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7A7FF">
      <w:pPr>
        <w:jc w:val="center"/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>福建幼儿师范高等专科学校</w:t>
      </w:r>
    </w:p>
    <w:p w14:paraId="00432755">
      <w:pPr>
        <w:jc w:val="center"/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>学生机房五改造项目</w:t>
      </w:r>
    </w:p>
    <w:p w14:paraId="22937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一、项目情况</w:t>
      </w:r>
    </w:p>
    <w:p w14:paraId="4ED2F3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72" w:afterAutospacing="0" w:line="360" w:lineRule="auto"/>
        <w:ind w:right="0" w:firstLine="56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我校学生机房五的50台电脑是2017年12月购置并投入使用的。因使用年限长，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目前学生用机房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五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存在电脑运行缓慢，部分电脑损坏无法开机，网络运行慢及安全隔离等问题。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导致上课电脑数量不足。</w:t>
      </w:r>
    </w:p>
    <w:p w14:paraId="412D49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72" w:afterAutospacing="0" w:line="360" w:lineRule="auto"/>
        <w:ind w:right="0" w:firstLine="56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本次项目主要是为了合理利用现有的设备和设施环境，对学生机房五进行综合改造，提升整体设备性能和使用效率，满足学校日常的正常教学工作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 w14:paraId="081C7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二、具体要求</w:t>
      </w:r>
    </w:p>
    <w:p w14:paraId="2D2AFE1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72" w:afterAutospacing="0" w:line="360" w:lineRule="auto"/>
        <w:ind w:left="0" w:right="0" w:firstLine="56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采购适配现有电脑的固态硬盘50个,单盘容量: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≥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500GB。</w:t>
      </w:r>
    </w:p>
    <w:p w14:paraId="2F0D158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72" w:afterAutospacing="0" w:line="360" w:lineRule="auto"/>
        <w:ind w:left="0" w:right="0" w:firstLine="56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对损坏的电脑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和功放等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进行维修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或者更换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 w14:paraId="4057323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72" w:afterAutospacing="0" w:line="360" w:lineRule="auto"/>
        <w:ind w:left="0" w:right="0" w:firstLine="56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对电脑访问网络慢的问题，进行物理线路改造或者重新梳理布线。</w:t>
      </w:r>
    </w:p>
    <w:p w14:paraId="3E2364A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72" w:afterAutospacing="0" w:line="360" w:lineRule="auto"/>
        <w:ind w:left="0" w:right="0" w:firstLine="56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对无网络隔离措施的情况，需增加设备满足机房电脑与数据中心机房的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安全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隔离。</w:t>
      </w:r>
      <w:bookmarkStart w:id="0" w:name="_GoBack"/>
      <w:bookmarkEnd w:id="0"/>
    </w:p>
    <w:p w14:paraId="5A8F02E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72" w:afterAutospacing="0" w:line="360" w:lineRule="auto"/>
        <w:ind w:left="0" w:right="0" w:firstLine="56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对所有的电脑进行系统和应用重新安装部署，并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按要求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提供系统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软件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用于同传与调试。</w:t>
      </w:r>
    </w:p>
    <w:p w14:paraId="4107600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72" w:afterAutospacing="0" w:line="360" w:lineRule="auto"/>
        <w:ind w:left="0" w:right="0" w:firstLine="56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完成改造后，对整体设备进行联调测试，确保满足教学与实训需要。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EE8F43"/>
    <w:multiLevelType w:val="singleLevel"/>
    <w:tmpl w:val="95EE8F4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4265"/>
    <w:rsid w:val="01583748"/>
    <w:rsid w:val="02421D02"/>
    <w:rsid w:val="025D6B3C"/>
    <w:rsid w:val="02DA1F3A"/>
    <w:rsid w:val="04CD7FA9"/>
    <w:rsid w:val="057A17B3"/>
    <w:rsid w:val="08E81CF0"/>
    <w:rsid w:val="090B1DB5"/>
    <w:rsid w:val="0D646FD0"/>
    <w:rsid w:val="0F53554E"/>
    <w:rsid w:val="11DA1F57"/>
    <w:rsid w:val="13113756"/>
    <w:rsid w:val="13545D39"/>
    <w:rsid w:val="148461AA"/>
    <w:rsid w:val="17AA5F28"/>
    <w:rsid w:val="22C34341"/>
    <w:rsid w:val="27952750"/>
    <w:rsid w:val="28B44E58"/>
    <w:rsid w:val="2AC31382"/>
    <w:rsid w:val="30330D58"/>
    <w:rsid w:val="306B2EF9"/>
    <w:rsid w:val="321F2AA8"/>
    <w:rsid w:val="32F10A57"/>
    <w:rsid w:val="34781430"/>
    <w:rsid w:val="3D931088"/>
    <w:rsid w:val="3E2739F0"/>
    <w:rsid w:val="40EA5463"/>
    <w:rsid w:val="46F96400"/>
    <w:rsid w:val="4C96024D"/>
    <w:rsid w:val="4CA87F80"/>
    <w:rsid w:val="4D271B5A"/>
    <w:rsid w:val="4F251D5C"/>
    <w:rsid w:val="55774994"/>
    <w:rsid w:val="597638E0"/>
    <w:rsid w:val="5DF64FF0"/>
    <w:rsid w:val="5F182D44"/>
    <w:rsid w:val="602120CC"/>
    <w:rsid w:val="615564D1"/>
    <w:rsid w:val="61B52AB6"/>
    <w:rsid w:val="652F2B95"/>
    <w:rsid w:val="673E5311"/>
    <w:rsid w:val="6958090C"/>
    <w:rsid w:val="6D981C1F"/>
    <w:rsid w:val="74EE481B"/>
    <w:rsid w:val="7DCD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368</Characters>
  <DocSecurity>0</DocSecurity>
  <Lines>0</Lines>
  <Paragraphs>0</Paragraphs>
  <ScaleCrop>false</ScaleCrop>
  <LinksUpToDate>false</LinksUpToDate>
  <CharactersWithSpaces>368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2025-11-19T08:27:00Z</dcterms:created>
  <dcterms:modified xsi:type="dcterms:W3CDTF">2025-11-19T08:48:40Z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eyJoZGlkIjoiZjJlZjExYTYyMmNkYzIzMjk0MmJjYzAxZTExNzdhNGQiLCJ1c2VySWQiOiI0MTQ5Njg3MjMifQ==</vt:lpwstr>
  </property>
  <property fmtid="{D5CDD505-2E9C-101B-9397-08002B2CF9AE}" pid="4" name="ICV">
    <vt:lpwstr>EE84417B8C4F47D7813ECF875324734C_12</vt:lpwstr>
  </property>
</Properties>
</file>