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right" w:pos="9070"/>
        </w:tabs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center" w:pos="4535"/>
          <w:tab w:val="right" w:pos="9070"/>
        </w:tabs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秀屿区201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年公开招聘编外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岗位设置一览表</w:t>
      </w:r>
    </w:p>
    <w:tbl>
      <w:tblPr>
        <w:tblStyle w:val="5"/>
        <w:tblW w:w="94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28"/>
        <w:gridCol w:w="645"/>
        <w:gridCol w:w="6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  <w:t>学科名称     （招聘岗位）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  <w:szCs w:val="20"/>
              </w:rPr>
              <w:t>具体岗位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笏石中心小学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人；东庄中心小学1人；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月塘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人；东峤中心小学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人；埭头第一中心小学2人；埭头第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中心小学2人；平海第一中心小学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人；平海第二中心小学1人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南日中心小学1人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秀屿区第二实验小学1人；笏石中心小学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人；东庄中心小学1人；月塘中心小学1人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东峤中心小学1人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埭头第一中心小学1人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东庄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东峤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月塘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中心小学1人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埭头第二中心小学1人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笏石中心小学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人；东峤中心小学1人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东峤中心小学1人；南日中心小学1人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幼儿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40人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eastAsia="zh-CN"/>
              </w:rPr>
              <w:t>幼儿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秀屿区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第一实验幼儿园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人；秀屿区第二实验小学附设园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人；笏石中心小学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东庄中心小学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人；月塘中心小学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人；东峤中心小学5人；埭头第一中心小学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人；埭头第二中心小学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人；平海第一中心小学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平海第二中心小学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人；南日中心小学4人；石城学校附设园1人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；湖东学校附设园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6300"/>
        </w:tabs>
        <w:spacing w:line="500" w:lineRule="exact"/>
        <w:rPr>
          <w:rFonts w:hint="eastAsia" w:ascii="黑体" w:hAnsi="黑体" w:eastAsia="黑体"/>
          <w:spacing w:val="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黑体" w:eastAsia="方正小标宋简体" w:cs="黑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秀屿区公开招聘编外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聘用审查表</w:t>
      </w:r>
    </w:p>
    <w:tbl>
      <w:tblPr>
        <w:tblStyle w:val="5"/>
        <w:tblW w:w="96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11"/>
        <w:gridCol w:w="7"/>
        <w:gridCol w:w="1119"/>
        <w:gridCol w:w="1116"/>
        <w:gridCol w:w="1872"/>
        <w:gridCol w:w="1155"/>
        <w:gridCol w:w="2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年月</w:t>
            </w:r>
          </w:p>
        </w:tc>
        <w:tc>
          <w:tcPr>
            <w:tcW w:w="1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面貌</w:t>
            </w:r>
          </w:p>
        </w:tc>
        <w:tc>
          <w:tcPr>
            <w:tcW w:w="2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文化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程度</w:t>
            </w:r>
          </w:p>
        </w:tc>
        <w:tc>
          <w:tcPr>
            <w:tcW w:w="2167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3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第一学历毕业院校、专业</w:t>
            </w:r>
          </w:p>
        </w:tc>
        <w:tc>
          <w:tcPr>
            <w:tcW w:w="41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毕业时间</w:t>
            </w:r>
          </w:p>
        </w:tc>
        <w:tc>
          <w:tcPr>
            <w:tcW w:w="21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2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应聘学段、学科岗位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计生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意见</w:t>
            </w:r>
          </w:p>
        </w:tc>
        <w:tc>
          <w:tcPr>
            <w:tcW w:w="8547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审核人（签名）：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单位（盖章）：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公安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意见</w:t>
            </w:r>
          </w:p>
        </w:tc>
        <w:tc>
          <w:tcPr>
            <w:tcW w:w="85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  审核人（签名）：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单位（盖章）：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档案审查意见</w:t>
            </w:r>
          </w:p>
        </w:tc>
        <w:tc>
          <w:tcPr>
            <w:tcW w:w="854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 审核人（签名）：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                                  </w:t>
            </w:r>
          </w:p>
          <w:p>
            <w:pPr>
              <w:spacing w:line="500" w:lineRule="exact"/>
              <w:ind w:firstLine="4480" w:firstLineChars="1400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 xml:space="preserve">            年  月   日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注：计生部门意见由县区或以上计生部门签署，公安部门意见由户籍所在派出所签署，档案审查意见由秀屿区教育局组织相关人员审查签署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34EA"/>
    <w:rsid w:val="0A2B6A93"/>
    <w:rsid w:val="0D7073CC"/>
    <w:rsid w:val="12C3638F"/>
    <w:rsid w:val="153A63DC"/>
    <w:rsid w:val="17324955"/>
    <w:rsid w:val="191E0993"/>
    <w:rsid w:val="1AA058C3"/>
    <w:rsid w:val="1B4266BA"/>
    <w:rsid w:val="1FC117AC"/>
    <w:rsid w:val="2B8E3529"/>
    <w:rsid w:val="2E9870B2"/>
    <w:rsid w:val="34DF34EA"/>
    <w:rsid w:val="34FE2607"/>
    <w:rsid w:val="40AF03E5"/>
    <w:rsid w:val="46BF74F6"/>
    <w:rsid w:val="46E71EDB"/>
    <w:rsid w:val="499B10A1"/>
    <w:rsid w:val="4E316A3A"/>
    <w:rsid w:val="4EBA0ADD"/>
    <w:rsid w:val="50E6676D"/>
    <w:rsid w:val="52341117"/>
    <w:rsid w:val="53012D4A"/>
    <w:rsid w:val="58FB57F1"/>
    <w:rsid w:val="5C222B18"/>
    <w:rsid w:val="5DB079EA"/>
    <w:rsid w:val="709D7D14"/>
    <w:rsid w:val="721300E9"/>
    <w:rsid w:val="73056AB0"/>
    <w:rsid w:val="7B7419D0"/>
    <w:rsid w:val="7E617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2018-01-15T08:30:00Z</dcterms:created>
  <dc:creator>ptjy001</dc:creator>
  <cp:lastModifiedBy>Administrator</cp:lastModifiedBy>
  <cp:lastPrinted>2018-02-26T07:21:00Z</cp:lastPrinted>
  <dcterms:modified xsi:type="dcterms:W3CDTF">2018-03-12T07:37:43Z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