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5B" w:rsidRDefault="0049135B">
      <w:pPr>
        <w:rPr>
          <w:rFonts w:ascii="黑体" w:eastAsia="黑体" w:hAnsi="黑体"/>
          <w:b/>
          <w:color w:val="000000"/>
          <w:sz w:val="36"/>
          <w:szCs w:val="36"/>
        </w:rPr>
      </w:pPr>
    </w:p>
    <w:p w:rsidR="0049135B" w:rsidRDefault="00A3720F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美</w:t>
      </w:r>
      <w:r w:rsidRPr="00A3720F">
        <w:rPr>
          <w:rFonts w:ascii="黑体" w:eastAsia="黑体" w:hAnsi="黑体" w:hint="eastAsia"/>
          <w:b/>
          <w:color w:val="000000"/>
          <w:sz w:val="44"/>
          <w:szCs w:val="44"/>
        </w:rPr>
        <w:t>术楼房</w:t>
      </w:r>
      <w:proofErr w:type="gramStart"/>
      <w:r w:rsidRPr="00A3720F">
        <w:rPr>
          <w:rFonts w:ascii="黑体" w:eastAsia="黑体" w:hAnsi="黑体" w:hint="eastAsia"/>
          <w:b/>
          <w:color w:val="000000"/>
          <w:sz w:val="44"/>
          <w:szCs w:val="44"/>
        </w:rPr>
        <w:t>屋结构</w:t>
      </w:r>
      <w:proofErr w:type="gramEnd"/>
      <w:r w:rsidRPr="00A3720F">
        <w:rPr>
          <w:rFonts w:ascii="黑体" w:eastAsia="黑体" w:hAnsi="黑体" w:hint="eastAsia"/>
          <w:b/>
          <w:color w:val="000000"/>
          <w:sz w:val="44"/>
          <w:szCs w:val="44"/>
        </w:rPr>
        <w:t>安全性鉴定</w:t>
      </w:r>
      <w:r w:rsidR="002B1F53">
        <w:rPr>
          <w:rFonts w:ascii="黑体" w:eastAsia="黑体" w:hAnsi="黑体" w:hint="eastAsia"/>
          <w:b/>
          <w:color w:val="000000"/>
          <w:sz w:val="44"/>
          <w:szCs w:val="44"/>
        </w:rPr>
        <w:t>报价单</w:t>
      </w:r>
    </w:p>
    <w:p w:rsidR="0049135B" w:rsidRDefault="0049135B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49135B" w:rsidRDefault="0049135B" w:rsidP="00A3720F">
      <w:pPr>
        <w:spacing w:line="420" w:lineRule="exact"/>
        <w:ind w:firstLineChars="250" w:firstLine="703"/>
        <w:rPr>
          <w:rFonts w:ascii="宋体" w:hAnsi="宋体"/>
          <w:b/>
          <w:sz w:val="28"/>
          <w:szCs w:val="28"/>
        </w:rPr>
      </w:pP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90"/>
      </w:tblGrid>
      <w:tr w:rsidR="00A3720F" w:rsidTr="007243F3">
        <w:trPr>
          <w:trHeight w:val="853"/>
        </w:trPr>
        <w:tc>
          <w:tcPr>
            <w:tcW w:w="2088" w:type="dxa"/>
            <w:vAlign w:val="center"/>
          </w:tcPr>
          <w:p w:rsidR="00A3720F" w:rsidRDefault="00A3720F">
            <w:pPr>
              <w:spacing w:line="2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工程名称</w:t>
            </w:r>
          </w:p>
        </w:tc>
        <w:tc>
          <w:tcPr>
            <w:tcW w:w="6490" w:type="dxa"/>
            <w:vAlign w:val="center"/>
          </w:tcPr>
          <w:p w:rsidR="00A3720F" w:rsidRDefault="00A3720F" w:rsidP="00A3720F">
            <w:pPr>
              <w:spacing w:line="2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报价</w:t>
            </w:r>
          </w:p>
        </w:tc>
      </w:tr>
      <w:tr w:rsidR="00A3720F" w:rsidTr="00165227">
        <w:trPr>
          <w:trHeight w:val="718"/>
        </w:trPr>
        <w:tc>
          <w:tcPr>
            <w:tcW w:w="2088" w:type="dxa"/>
            <w:vAlign w:val="center"/>
          </w:tcPr>
          <w:p w:rsidR="00A3720F" w:rsidRDefault="00A3720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A3720F">
              <w:rPr>
                <w:rFonts w:ascii="宋体" w:hAnsi="宋体" w:hint="eastAsia"/>
                <w:sz w:val="28"/>
                <w:szCs w:val="28"/>
              </w:rPr>
              <w:t>美术楼房</w:t>
            </w:r>
            <w:proofErr w:type="gramStart"/>
            <w:r w:rsidRPr="00A3720F">
              <w:rPr>
                <w:rFonts w:ascii="宋体" w:hAnsi="宋体" w:hint="eastAsia"/>
                <w:sz w:val="28"/>
                <w:szCs w:val="28"/>
              </w:rPr>
              <w:t>屋结构</w:t>
            </w:r>
            <w:proofErr w:type="gramEnd"/>
            <w:r w:rsidRPr="00A3720F">
              <w:rPr>
                <w:rFonts w:ascii="宋体" w:hAnsi="宋体" w:hint="eastAsia"/>
                <w:sz w:val="28"/>
                <w:szCs w:val="28"/>
              </w:rPr>
              <w:t>安全性鉴定</w:t>
            </w:r>
          </w:p>
        </w:tc>
        <w:tc>
          <w:tcPr>
            <w:tcW w:w="6490" w:type="dxa"/>
            <w:vAlign w:val="center"/>
          </w:tcPr>
          <w:p w:rsidR="00A3720F" w:rsidRDefault="00A3720F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85A70" w:rsidRDefault="00485A7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85A70" w:rsidRDefault="00485A7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485A70" w:rsidRDefault="00485A7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135B">
        <w:trPr>
          <w:trHeight w:val="613"/>
        </w:trPr>
        <w:tc>
          <w:tcPr>
            <w:tcW w:w="2088" w:type="dxa"/>
            <w:vAlign w:val="center"/>
          </w:tcPr>
          <w:p w:rsidR="0049135B" w:rsidRDefault="002B1F53">
            <w:pPr>
              <w:spacing w:line="2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工程内容</w:t>
            </w:r>
          </w:p>
        </w:tc>
        <w:tc>
          <w:tcPr>
            <w:tcW w:w="6490" w:type="dxa"/>
            <w:vAlign w:val="center"/>
          </w:tcPr>
          <w:p w:rsidR="0049135B" w:rsidRDefault="00A3720F"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  <w:r w:rsidRPr="00A3720F">
              <w:rPr>
                <w:rFonts w:ascii="宋体" w:hAnsi="宋体" w:hint="eastAsia"/>
                <w:sz w:val="28"/>
                <w:szCs w:val="28"/>
              </w:rPr>
              <w:t>仓山校区</w:t>
            </w:r>
            <w:proofErr w:type="gramStart"/>
            <w:r w:rsidRPr="00A3720F">
              <w:rPr>
                <w:rFonts w:ascii="宋体" w:hAnsi="宋体" w:hint="eastAsia"/>
                <w:sz w:val="28"/>
                <w:szCs w:val="28"/>
              </w:rPr>
              <w:t>美术楼</w:t>
            </w:r>
            <w:proofErr w:type="gramEnd"/>
            <w:r w:rsidRPr="00A3720F">
              <w:rPr>
                <w:rFonts w:ascii="宋体" w:hAnsi="宋体" w:hint="eastAsia"/>
                <w:sz w:val="28"/>
                <w:szCs w:val="28"/>
              </w:rPr>
              <w:t>加固改造项目（全过程）房屋结构安全性鉴定服务的采购。该项目建筑面积2640.1平方米，建筑总高度13.8米。</w:t>
            </w:r>
          </w:p>
        </w:tc>
      </w:tr>
      <w:tr w:rsidR="0049135B">
        <w:trPr>
          <w:trHeight w:val="678"/>
        </w:trPr>
        <w:tc>
          <w:tcPr>
            <w:tcW w:w="2088" w:type="dxa"/>
            <w:vAlign w:val="center"/>
          </w:tcPr>
          <w:p w:rsidR="0049135B" w:rsidRDefault="002B1F53">
            <w:pPr>
              <w:spacing w:line="2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质量</w:t>
            </w:r>
          </w:p>
        </w:tc>
        <w:tc>
          <w:tcPr>
            <w:tcW w:w="6490" w:type="dxa"/>
            <w:vAlign w:val="center"/>
          </w:tcPr>
          <w:p w:rsidR="0049135B" w:rsidRDefault="002B1F53" w:rsidP="00291765"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满足设计、施工要求，</w:t>
            </w:r>
            <w:r w:rsidR="006A0BFB">
              <w:rPr>
                <w:rFonts w:ascii="宋体" w:hAnsi="宋体" w:hint="eastAsia"/>
                <w:sz w:val="28"/>
                <w:szCs w:val="28"/>
              </w:rPr>
              <w:t>符合国家相关法律、法规</w:t>
            </w:r>
            <w:r w:rsidR="00291765">
              <w:rPr>
                <w:rFonts w:ascii="宋体" w:hAnsi="宋体" w:hint="eastAsia"/>
                <w:sz w:val="28"/>
                <w:szCs w:val="28"/>
              </w:rPr>
              <w:t>的</w:t>
            </w:r>
            <w:r w:rsidR="006A0BFB">
              <w:rPr>
                <w:rFonts w:ascii="宋体" w:hAnsi="宋体" w:hint="eastAsia"/>
                <w:sz w:val="28"/>
                <w:szCs w:val="28"/>
              </w:rPr>
              <w:t>鉴定报告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49135B">
        <w:trPr>
          <w:trHeight w:val="993"/>
        </w:trPr>
        <w:tc>
          <w:tcPr>
            <w:tcW w:w="2088" w:type="dxa"/>
            <w:vAlign w:val="center"/>
          </w:tcPr>
          <w:p w:rsidR="0049135B" w:rsidRDefault="002B1F53">
            <w:pPr>
              <w:spacing w:line="2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490" w:type="dxa"/>
            <w:vAlign w:val="center"/>
          </w:tcPr>
          <w:p w:rsidR="0049135B" w:rsidRDefault="002B1F53" w:rsidP="006A0BFB">
            <w:pPr>
              <w:spacing w:line="22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以上</w:t>
            </w:r>
            <w:r w:rsidR="006A0BFB">
              <w:rPr>
                <w:rFonts w:ascii="宋体" w:hAnsi="宋体" w:hint="eastAsia"/>
                <w:sz w:val="28"/>
                <w:szCs w:val="28"/>
              </w:rPr>
              <w:t>报价</w:t>
            </w:r>
            <w:r>
              <w:rPr>
                <w:rFonts w:ascii="宋体" w:hAnsi="宋体" w:hint="eastAsia"/>
                <w:sz w:val="28"/>
                <w:szCs w:val="28"/>
              </w:rPr>
              <w:t>包含材料</w:t>
            </w:r>
            <w:r>
              <w:rPr>
                <w:rFonts w:ascii="宋体" w:hAnsi="宋体"/>
                <w:sz w:val="28"/>
                <w:szCs w:val="28"/>
              </w:rPr>
              <w:t>费、</w:t>
            </w:r>
            <w:r>
              <w:rPr>
                <w:rFonts w:ascii="宋体" w:hAnsi="宋体" w:hint="eastAsia"/>
                <w:sz w:val="28"/>
                <w:szCs w:val="28"/>
              </w:rPr>
              <w:t>管理费、税费、人员及设备进出场费等费用。</w:t>
            </w:r>
          </w:p>
        </w:tc>
      </w:tr>
    </w:tbl>
    <w:p w:rsidR="0049135B" w:rsidRDefault="0049135B">
      <w:pPr>
        <w:spacing w:line="220" w:lineRule="atLeast"/>
        <w:rPr>
          <w:rFonts w:ascii="宋体" w:hAnsi="宋体"/>
          <w:b/>
          <w:sz w:val="28"/>
          <w:szCs w:val="28"/>
        </w:rPr>
      </w:pPr>
    </w:p>
    <w:p w:rsidR="0049135B" w:rsidRDefault="0049135B">
      <w:pPr>
        <w:spacing w:line="220" w:lineRule="atLeast"/>
        <w:rPr>
          <w:rFonts w:ascii="宋体" w:hAnsi="宋体" w:hint="eastAsia"/>
          <w:b/>
          <w:sz w:val="28"/>
          <w:szCs w:val="28"/>
        </w:rPr>
      </w:pPr>
    </w:p>
    <w:p w:rsidR="00485A70" w:rsidRDefault="00485A70">
      <w:pPr>
        <w:spacing w:line="220" w:lineRule="atLeast"/>
        <w:rPr>
          <w:rFonts w:ascii="宋体" w:hAnsi="宋体" w:hint="eastAsia"/>
          <w:b/>
          <w:sz w:val="28"/>
          <w:szCs w:val="28"/>
        </w:rPr>
      </w:pPr>
    </w:p>
    <w:p w:rsidR="00485A70" w:rsidRDefault="00485A70">
      <w:pPr>
        <w:spacing w:line="220" w:lineRule="atLeast"/>
        <w:rPr>
          <w:rFonts w:ascii="宋体" w:hAnsi="宋体"/>
          <w:b/>
          <w:sz w:val="28"/>
          <w:szCs w:val="28"/>
        </w:rPr>
      </w:pPr>
    </w:p>
    <w:p w:rsidR="0049135B" w:rsidRDefault="002B1F53">
      <w:pPr>
        <w:spacing w:line="220" w:lineRule="atLeast"/>
        <w:ind w:firstLineChars="700" w:firstLine="196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勘察单位（盖章）</w:t>
      </w:r>
      <w:r>
        <w:rPr>
          <w:rFonts w:ascii="宋体" w:hAnsi="宋体" w:hint="eastAsia"/>
          <w:sz w:val="28"/>
          <w:szCs w:val="28"/>
        </w:rPr>
        <w:t>：</w:t>
      </w:r>
      <w:r w:rsidR="00A3720F">
        <w:rPr>
          <w:rFonts w:ascii="宋体" w:hAnsi="宋体"/>
          <w:sz w:val="28"/>
          <w:szCs w:val="28"/>
        </w:rPr>
        <w:t xml:space="preserve"> </w:t>
      </w:r>
    </w:p>
    <w:p w:rsidR="0049135B" w:rsidRDefault="002B1F53">
      <w:pPr>
        <w:spacing w:line="220" w:lineRule="atLeast"/>
        <w:ind w:firstLineChars="700" w:firstLine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联系人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电话：</w:t>
      </w:r>
    </w:p>
    <w:p w:rsidR="0049135B" w:rsidRDefault="002B1F53">
      <w:pPr>
        <w:spacing w:line="220" w:lineRule="atLeast"/>
        <w:ind w:firstLineChars="700" w:firstLine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49135B" w:rsidRDefault="0049135B">
      <w:pPr>
        <w:snapToGrid w:val="0"/>
        <w:spacing w:line="480" w:lineRule="auto"/>
        <w:jc w:val="center"/>
        <w:rPr>
          <w:rFonts w:eastAsia="黑体"/>
          <w:b/>
          <w:bCs/>
          <w:sz w:val="32"/>
        </w:rPr>
      </w:pPr>
    </w:p>
    <w:p w:rsidR="0049135B" w:rsidRDefault="002B1F53">
      <w:pPr>
        <w:spacing w:line="420" w:lineRule="exact"/>
        <w:ind w:left="5388" w:hangingChars="1796" w:hanging="5388"/>
        <w:jc w:val="center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 </w:t>
      </w:r>
    </w:p>
    <w:sectPr w:rsidR="0049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53" w:rsidRDefault="002B1F53" w:rsidP="00A3720F">
      <w:r>
        <w:separator/>
      </w:r>
    </w:p>
  </w:endnote>
  <w:endnote w:type="continuationSeparator" w:id="0">
    <w:p w:rsidR="002B1F53" w:rsidRDefault="002B1F53" w:rsidP="00A3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53" w:rsidRDefault="002B1F53" w:rsidP="00A3720F">
      <w:r>
        <w:separator/>
      </w:r>
    </w:p>
  </w:footnote>
  <w:footnote w:type="continuationSeparator" w:id="0">
    <w:p w:rsidR="002B1F53" w:rsidRDefault="002B1F53" w:rsidP="00A3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A0"/>
    <w:rsid w:val="00006633"/>
    <w:rsid w:val="0001513D"/>
    <w:rsid w:val="00017E69"/>
    <w:rsid w:val="000218FE"/>
    <w:rsid w:val="0003359E"/>
    <w:rsid w:val="0003752B"/>
    <w:rsid w:val="00040396"/>
    <w:rsid w:val="0006526D"/>
    <w:rsid w:val="00083527"/>
    <w:rsid w:val="00083B28"/>
    <w:rsid w:val="000872D4"/>
    <w:rsid w:val="00092AD5"/>
    <w:rsid w:val="000A1430"/>
    <w:rsid w:val="000B3E74"/>
    <w:rsid w:val="000C0628"/>
    <w:rsid w:val="000C0BA0"/>
    <w:rsid w:val="000E2E3E"/>
    <w:rsid w:val="000E4B84"/>
    <w:rsid w:val="000F63AC"/>
    <w:rsid w:val="0010703A"/>
    <w:rsid w:val="00114E22"/>
    <w:rsid w:val="0012367F"/>
    <w:rsid w:val="00145B24"/>
    <w:rsid w:val="00153E16"/>
    <w:rsid w:val="00157F02"/>
    <w:rsid w:val="00162C7D"/>
    <w:rsid w:val="001637F2"/>
    <w:rsid w:val="00177FD3"/>
    <w:rsid w:val="001C4ED4"/>
    <w:rsid w:val="001D31CA"/>
    <w:rsid w:val="001D4560"/>
    <w:rsid w:val="001D5735"/>
    <w:rsid w:val="001E2C3C"/>
    <w:rsid w:val="001F1662"/>
    <w:rsid w:val="002158C6"/>
    <w:rsid w:val="002206F5"/>
    <w:rsid w:val="002208FD"/>
    <w:rsid w:val="0024577C"/>
    <w:rsid w:val="002570BC"/>
    <w:rsid w:val="00280C8B"/>
    <w:rsid w:val="00284324"/>
    <w:rsid w:val="00287594"/>
    <w:rsid w:val="00291765"/>
    <w:rsid w:val="002951C0"/>
    <w:rsid w:val="00296115"/>
    <w:rsid w:val="002A4E74"/>
    <w:rsid w:val="002A4FE6"/>
    <w:rsid w:val="002B1F53"/>
    <w:rsid w:val="002B6891"/>
    <w:rsid w:val="002C6879"/>
    <w:rsid w:val="002C7D81"/>
    <w:rsid w:val="002D523A"/>
    <w:rsid w:val="002E3BB3"/>
    <w:rsid w:val="002F7D46"/>
    <w:rsid w:val="00305823"/>
    <w:rsid w:val="00306341"/>
    <w:rsid w:val="00317275"/>
    <w:rsid w:val="00322A96"/>
    <w:rsid w:val="00333296"/>
    <w:rsid w:val="00336196"/>
    <w:rsid w:val="003408E9"/>
    <w:rsid w:val="00344133"/>
    <w:rsid w:val="00347C3A"/>
    <w:rsid w:val="003522F4"/>
    <w:rsid w:val="00364A73"/>
    <w:rsid w:val="0036512B"/>
    <w:rsid w:val="00387BC5"/>
    <w:rsid w:val="00394E2C"/>
    <w:rsid w:val="00396F0C"/>
    <w:rsid w:val="003977C2"/>
    <w:rsid w:val="003B26E0"/>
    <w:rsid w:val="003C5B68"/>
    <w:rsid w:val="003D38FD"/>
    <w:rsid w:val="003E080B"/>
    <w:rsid w:val="003E2250"/>
    <w:rsid w:val="003F0FB2"/>
    <w:rsid w:val="003F1B69"/>
    <w:rsid w:val="003F6208"/>
    <w:rsid w:val="00402CE5"/>
    <w:rsid w:val="004049AB"/>
    <w:rsid w:val="00405AEB"/>
    <w:rsid w:val="004258F7"/>
    <w:rsid w:val="00433B82"/>
    <w:rsid w:val="00440FC2"/>
    <w:rsid w:val="00461EB8"/>
    <w:rsid w:val="0046263D"/>
    <w:rsid w:val="00475B04"/>
    <w:rsid w:val="00485A70"/>
    <w:rsid w:val="0049135B"/>
    <w:rsid w:val="004C072E"/>
    <w:rsid w:val="004C283E"/>
    <w:rsid w:val="004C6118"/>
    <w:rsid w:val="004C6301"/>
    <w:rsid w:val="004C68CF"/>
    <w:rsid w:val="00502A38"/>
    <w:rsid w:val="00552E44"/>
    <w:rsid w:val="00555277"/>
    <w:rsid w:val="00560115"/>
    <w:rsid w:val="00561B5C"/>
    <w:rsid w:val="00566948"/>
    <w:rsid w:val="00590ADF"/>
    <w:rsid w:val="005917C3"/>
    <w:rsid w:val="005B0B14"/>
    <w:rsid w:val="005B3858"/>
    <w:rsid w:val="005C39B8"/>
    <w:rsid w:val="005D1839"/>
    <w:rsid w:val="005D37D5"/>
    <w:rsid w:val="005D4D87"/>
    <w:rsid w:val="005D620F"/>
    <w:rsid w:val="005E01AC"/>
    <w:rsid w:val="005E4CB5"/>
    <w:rsid w:val="005E4F8F"/>
    <w:rsid w:val="005E50A0"/>
    <w:rsid w:val="005E56A1"/>
    <w:rsid w:val="005E7A79"/>
    <w:rsid w:val="005F4591"/>
    <w:rsid w:val="00645D02"/>
    <w:rsid w:val="00650005"/>
    <w:rsid w:val="006512D7"/>
    <w:rsid w:val="00651C96"/>
    <w:rsid w:val="00653D7E"/>
    <w:rsid w:val="00657D00"/>
    <w:rsid w:val="00676989"/>
    <w:rsid w:val="00680B21"/>
    <w:rsid w:val="00692391"/>
    <w:rsid w:val="006928D4"/>
    <w:rsid w:val="0069507D"/>
    <w:rsid w:val="006A0BFB"/>
    <w:rsid w:val="006A2D57"/>
    <w:rsid w:val="006B50BC"/>
    <w:rsid w:val="006D4F81"/>
    <w:rsid w:val="006D6A30"/>
    <w:rsid w:val="006D7161"/>
    <w:rsid w:val="006F2C0E"/>
    <w:rsid w:val="00706717"/>
    <w:rsid w:val="00710DF4"/>
    <w:rsid w:val="00725DC7"/>
    <w:rsid w:val="007270CC"/>
    <w:rsid w:val="007323C9"/>
    <w:rsid w:val="007338E9"/>
    <w:rsid w:val="00741B02"/>
    <w:rsid w:val="00757513"/>
    <w:rsid w:val="00764752"/>
    <w:rsid w:val="00770693"/>
    <w:rsid w:val="00790939"/>
    <w:rsid w:val="007A30FA"/>
    <w:rsid w:val="007A5323"/>
    <w:rsid w:val="007B69A2"/>
    <w:rsid w:val="007C4C62"/>
    <w:rsid w:val="007E2030"/>
    <w:rsid w:val="007E74AF"/>
    <w:rsid w:val="007F2BCF"/>
    <w:rsid w:val="00800549"/>
    <w:rsid w:val="008019DB"/>
    <w:rsid w:val="00804F90"/>
    <w:rsid w:val="00821E69"/>
    <w:rsid w:val="0083109A"/>
    <w:rsid w:val="00835CC7"/>
    <w:rsid w:val="00842936"/>
    <w:rsid w:val="00852DA8"/>
    <w:rsid w:val="00852F87"/>
    <w:rsid w:val="00853179"/>
    <w:rsid w:val="00854382"/>
    <w:rsid w:val="0086236C"/>
    <w:rsid w:val="00873158"/>
    <w:rsid w:val="00883C08"/>
    <w:rsid w:val="008851B5"/>
    <w:rsid w:val="0089712D"/>
    <w:rsid w:val="008972F7"/>
    <w:rsid w:val="008A1429"/>
    <w:rsid w:val="008A50CE"/>
    <w:rsid w:val="008D107A"/>
    <w:rsid w:val="008D243A"/>
    <w:rsid w:val="008D59D6"/>
    <w:rsid w:val="008E14D5"/>
    <w:rsid w:val="008E5A14"/>
    <w:rsid w:val="008E76AA"/>
    <w:rsid w:val="0090216D"/>
    <w:rsid w:val="00905B6E"/>
    <w:rsid w:val="009253DC"/>
    <w:rsid w:val="00930F9A"/>
    <w:rsid w:val="00946FD6"/>
    <w:rsid w:val="009573B9"/>
    <w:rsid w:val="00962238"/>
    <w:rsid w:val="00973A82"/>
    <w:rsid w:val="009B6F3D"/>
    <w:rsid w:val="009C008D"/>
    <w:rsid w:val="009C52D6"/>
    <w:rsid w:val="009D3D83"/>
    <w:rsid w:val="009E4C5F"/>
    <w:rsid w:val="009F2437"/>
    <w:rsid w:val="00A06869"/>
    <w:rsid w:val="00A06F9B"/>
    <w:rsid w:val="00A10A89"/>
    <w:rsid w:val="00A27300"/>
    <w:rsid w:val="00A27EEB"/>
    <w:rsid w:val="00A30AEC"/>
    <w:rsid w:val="00A363AF"/>
    <w:rsid w:val="00A363FD"/>
    <w:rsid w:val="00A3720F"/>
    <w:rsid w:val="00A4259A"/>
    <w:rsid w:val="00A62594"/>
    <w:rsid w:val="00A63581"/>
    <w:rsid w:val="00A6360E"/>
    <w:rsid w:val="00A70D14"/>
    <w:rsid w:val="00A73380"/>
    <w:rsid w:val="00A806D5"/>
    <w:rsid w:val="00A816F0"/>
    <w:rsid w:val="00AA1879"/>
    <w:rsid w:val="00AB7E95"/>
    <w:rsid w:val="00AC2A9F"/>
    <w:rsid w:val="00AC5A20"/>
    <w:rsid w:val="00AC5C01"/>
    <w:rsid w:val="00AE2195"/>
    <w:rsid w:val="00AF2887"/>
    <w:rsid w:val="00AF5CBA"/>
    <w:rsid w:val="00B04155"/>
    <w:rsid w:val="00B14B30"/>
    <w:rsid w:val="00B300A1"/>
    <w:rsid w:val="00B46BA6"/>
    <w:rsid w:val="00B47B0E"/>
    <w:rsid w:val="00B54806"/>
    <w:rsid w:val="00B746A4"/>
    <w:rsid w:val="00B77DAC"/>
    <w:rsid w:val="00B808BA"/>
    <w:rsid w:val="00B84FCC"/>
    <w:rsid w:val="00BA0B36"/>
    <w:rsid w:val="00BC2D02"/>
    <w:rsid w:val="00BC5C25"/>
    <w:rsid w:val="00BD0C23"/>
    <w:rsid w:val="00BD67C6"/>
    <w:rsid w:val="00BD71B9"/>
    <w:rsid w:val="00BE05D6"/>
    <w:rsid w:val="00BE7B47"/>
    <w:rsid w:val="00C0126D"/>
    <w:rsid w:val="00C03883"/>
    <w:rsid w:val="00C04E61"/>
    <w:rsid w:val="00C161E2"/>
    <w:rsid w:val="00C472E9"/>
    <w:rsid w:val="00C50FBC"/>
    <w:rsid w:val="00C51784"/>
    <w:rsid w:val="00C523CC"/>
    <w:rsid w:val="00C64040"/>
    <w:rsid w:val="00C81AC4"/>
    <w:rsid w:val="00C83933"/>
    <w:rsid w:val="00C862F6"/>
    <w:rsid w:val="00CA49D8"/>
    <w:rsid w:val="00CB1E62"/>
    <w:rsid w:val="00CB7B16"/>
    <w:rsid w:val="00CB7D60"/>
    <w:rsid w:val="00CD2042"/>
    <w:rsid w:val="00CD5925"/>
    <w:rsid w:val="00D018FA"/>
    <w:rsid w:val="00D07F29"/>
    <w:rsid w:val="00D120F8"/>
    <w:rsid w:val="00D163BE"/>
    <w:rsid w:val="00D30E51"/>
    <w:rsid w:val="00D400C7"/>
    <w:rsid w:val="00D55053"/>
    <w:rsid w:val="00D6393C"/>
    <w:rsid w:val="00D66527"/>
    <w:rsid w:val="00D67981"/>
    <w:rsid w:val="00D819CB"/>
    <w:rsid w:val="00D90119"/>
    <w:rsid w:val="00DB1A49"/>
    <w:rsid w:val="00DB1DD0"/>
    <w:rsid w:val="00DC3816"/>
    <w:rsid w:val="00DF18EF"/>
    <w:rsid w:val="00E11304"/>
    <w:rsid w:val="00E15B2F"/>
    <w:rsid w:val="00E16F57"/>
    <w:rsid w:val="00E652C2"/>
    <w:rsid w:val="00E66F65"/>
    <w:rsid w:val="00E86C5E"/>
    <w:rsid w:val="00E900ED"/>
    <w:rsid w:val="00E93711"/>
    <w:rsid w:val="00E97DD1"/>
    <w:rsid w:val="00EA2245"/>
    <w:rsid w:val="00EA4E09"/>
    <w:rsid w:val="00EB0774"/>
    <w:rsid w:val="00EB42E6"/>
    <w:rsid w:val="00EB4714"/>
    <w:rsid w:val="00ED56DD"/>
    <w:rsid w:val="00ED64AF"/>
    <w:rsid w:val="00EE1F40"/>
    <w:rsid w:val="00EE52A9"/>
    <w:rsid w:val="00EE599A"/>
    <w:rsid w:val="00EF5B53"/>
    <w:rsid w:val="00F0189E"/>
    <w:rsid w:val="00F05780"/>
    <w:rsid w:val="00F1147B"/>
    <w:rsid w:val="00F32CB1"/>
    <w:rsid w:val="00F41AA7"/>
    <w:rsid w:val="00F66A23"/>
    <w:rsid w:val="00F84907"/>
    <w:rsid w:val="00F90D48"/>
    <w:rsid w:val="00FA4201"/>
    <w:rsid w:val="00FB084C"/>
    <w:rsid w:val="00FC1535"/>
    <w:rsid w:val="00FC16A1"/>
    <w:rsid w:val="00FD7320"/>
    <w:rsid w:val="199746B1"/>
    <w:rsid w:val="1D54057C"/>
    <w:rsid w:val="1DCD0F43"/>
    <w:rsid w:val="1F751304"/>
    <w:rsid w:val="22FE517A"/>
    <w:rsid w:val="23EB1B69"/>
    <w:rsid w:val="26956341"/>
    <w:rsid w:val="27AE4950"/>
    <w:rsid w:val="31A42C55"/>
    <w:rsid w:val="33BD68A9"/>
    <w:rsid w:val="35481B03"/>
    <w:rsid w:val="490819F5"/>
    <w:rsid w:val="4C1C1346"/>
    <w:rsid w:val="4C200451"/>
    <w:rsid w:val="4CC409AF"/>
    <w:rsid w:val="4DB11E43"/>
    <w:rsid w:val="4F38143E"/>
    <w:rsid w:val="51F43C8D"/>
    <w:rsid w:val="54DA2003"/>
    <w:rsid w:val="54F4031B"/>
    <w:rsid w:val="552B4482"/>
    <w:rsid w:val="556243B4"/>
    <w:rsid w:val="55A7021C"/>
    <w:rsid w:val="55F808E4"/>
    <w:rsid w:val="56F21D53"/>
    <w:rsid w:val="57875652"/>
    <w:rsid w:val="5E5F2974"/>
    <w:rsid w:val="61482FBB"/>
    <w:rsid w:val="61846502"/>
    <w:rsid w:val="64A07DA7"/>
    <w:rsid w:val="66D32610"/>
    <w:rsid w:val="6AE91C01"/>
    <w:rsid w:val="6E764468"/>
    <w:rsid w:val="6E98302D"/>
    <w:rsid w:val="70061786"/>
    <w:rsid w:val="720853C6"/>
    <w:rsid w:val="72CB094D"/>
    <w:rsid w:val="769A7F54"/>
    <w:rsid w:val="77EE6922"/>
    <w:rsid w:val="79F60B9B"/>
    <w:rsid w:val="7A7B4711"/>
    <w:rsid w:val="7CC17E9E"/>
    <w:rsid w:val="7E2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一汽大众卫星店</dc:title>
  <dc:creator>User</dc:creator>
  <cp:lastModifiedBy>吴宏</cp:lastModifiedBy>
  <cp:revision>53</cp:revision>
  <cp:lastPrinted>2018-03-25T06:26:00Z</cp:lastPrinted>
  <dcterms:created xsi:type="dcterms:W3CDTF">2017-12-01T04:13:00Z</dcterms:created>
  <dcterms:modified xsi:type="dcterms:W3CDTF">2023-05-18T23:51:00Z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