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EEA15"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67AD48BD">
      <w:pPr>
        <w:jc w:val="center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  <w:t>福建省第十</w:t>
      </w:r>
      <w:r>
        <w:rPr>
          <w:rStyle w:val="6"/>
          <w:rFonts w:hint="eastAsia" w:ascii="宋体" w:hAnsi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  <w:lang w:val="en-US" w:eastAsia="zh-CN"/>
        </w:rPr>
        <w:t>六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  <w:t>届社会科学优秀成果奖拟推荐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  <w:lang w:val="en-US" w:eastAsia="zh-CN"/>
        </w:rPr>
        <w:t>成果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  <w:t>汇总表</w:t>
      </w:r>
    </w:p>
    <w:tbl>
      <w:tblPr>
        <w:tblStyle w:val="4"/>
        <w:tblpPr w:leftFromText="180" w:rightFromText="180" w:vertAnchor="text" w:horzAnchor="page" w:tblpXSpec="center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5832"/>
        <w:gridCol w:w="1328"/>
      </w:tblGrid>
      <w:tr w14:paraId="21F57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E1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F1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77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项目负责人</w:t>
            </w:r>
          </w:p>
        </w:tc>
      </w:tr>
      <w:tr w14:paraId="46ADD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C0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1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福建省特殊教育发展报告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1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林伟川</w:t>
            </w:r>
          </w:p>
        </w:tc>
      </w:tr>
      <w:tr w14:paraId="1053C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E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4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教育：以人民为中心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4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伊文婷</w:t>
            </w:r>
          </w:p>
        </w:tc>
      </w:tr>
      <w:tr w14:paraId="59D57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2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童心本位与文化陶冶：福建民间音乐的早期启蒙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2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程英</w:t>
            </w:r>
          </w:p>
        </w:tc>
      </w:tr>
      <w:tr w14:paraId="5B341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7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4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美育视域下的学前儿童水墨画研究 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0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杨幼梅</w:t>
            </w:r>
          </w:p>
        </w:tc>
      </w:tr>
      <w:tr w14:paraId="763D8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2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C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家庭教育原理与操作指导手册（幼儿版）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E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缪佩君</w:t>
            </w:r>
          </w:p>
        </w:tc>
      </w:tr>
      <w:bookmarkEnd w:id="0"/>
    </w:tbl>
    <w:p w14:paraId="3176C853"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0CF7CCAD"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09F7B926"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63103A4"/>
    <w:rsid w:val="2CB31B43"/>
    <w:rsid w:val="40851EC5"/>
    <w:rsid w:val="4A6F4C2B"/>
    <w:rsid w:val="4ED35788"/>
    <w:rsid w:val="4FD03A76"/>
    <w:rsid w:val="50B63AAB"/>
    <w:rsid w:val="673E5DAC"/>
    <w:rsid w:val="6B1229C5"/>
    <w:rsid w:val="776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2025-05-08T10:28:25Z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1026B28EBE714015835EE7AB199538CD</vt:lpwstr>
  </property>
  <property fmtid="{D5CDD505-2E9C-101B-9397-08002B2CF9AE}" pid="4" name="KSOTemplateDocerSaveRecord">
    <vt:lpwstr>eyJoZGlkIjoiYmZiMTMzNWQ5MDlmZGYxZTQ5ZGNmY2QwMmExNTAwZGEiLCJ1c2VySWQiOiIzNzA2MTc3MDkifQ==</vt:lpwstr>
  </property>
</Properties>
</file>