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C4958D">
      <w:pPr>
        <w:jc w:val="center"/>
        <w:rPr>
          <w:rFonts w:hint="eastAsia" w:ascii="方正小标宋简体" w:hAnsi="方正小标宋简体" w:eastAsia="方正小标宋简体" w:cs="方正小标宋简体"/>
          <w:b/>
          <w:sz w:val="40"/>
          <w:szCs w:val="40"/>
        </w:rPr>
      </w:pPr>
    </w:p>
    <w:p w14:paraId="3520AD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7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派生秘密发文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  <w:t>流程图</w:t>
      </w:r>
    </w:p>
    <w:p w14:paraId="5372E6B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7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</w:pPr>
    </w:p>
    <w:p w14:paraId="6409B9F2">
      <w:pPr>
        <w:tabs>
          <w:tab w:val="left" w:pos="3960"/>
        </w:tabs>
        <w:jc w:val="center"/>
        <w:rPr>
          <w:rFonts w:hint="eastAsia"/>
          <w:color w:val="000000"/>
        </w:rPr>
      </w:pPr>
      <w:r>
        <w:rPr>
          <w:sz w:val="20"/>
        </w:rPr>
        <mc:AlternateContent>
          <mc:Choice Requires="wpg">
            <w:drawing>
              <wp:inline distT="0" distB="0" distL="114300" distR="114300">
                <wp:extent cx="3546475" cy="2260600"/>
                <wp:effectExtent l="5080" t="4445" r="10795" b="20955"/>
                <wp:docPr id="15" name="组合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Rot="1"/>
                      </wpg:cNvGrpSpPr>
                      <wpg:grpSpPr>
                        <a:xfrm>
                          <a:off x="0" y="0"/>
                          <a:ext cx="3546475" cy="2260600"/>
                          <a:chOff x="8923" y="80644"/>
                          <a:chExt cx="5585" cy="3151"/>
                        </a:xfrm>
                      </wpg:grpSpPr>
                      <wps:wsp>
                        <wps:cNvPr id="8" name="流程图: 过程 8"/>
                        <wps:cNvSpPr/>
                        <wps:spPr>
                          <a:xfrm>
                            <a:off x="8931" y="80644"/>
                            <a:ext cx="5577" cy="857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 w14:paraId="7FF110CB"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bidi w:val="0"/>
                                <w:adjustRightInd/>
                                <w:snapToGrid/>
                                <w:jc w:val="center"/>
                                <w:textAlignment w:val="auto"/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拟稿人依据已定密事项或者密点，拟定密级、保密期限和知悉范围，填写发文处理单</w:t>
                              </w:r>
                            </w:p>
                          </w:txbxContent>
                        </wps:txbx>
                        <wps:bodyPr lIns="18000" tIns="36000" rIns="18000" bIns="36000" upright="1"/>
                      </wps:wsp>
                      <wps:wsp>
                        <wps:cNvPr id="9" name="直接连接符 9"/>
                        <wps:cNvCnPr/>
                        <wps:spPr>
                          <a:xfrm>
                            <a:off x="11679" y="81500"/>
                            <a:ext cx="0" cy="312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10" name="流程图: 过程 10"/>
                        <wps:cNvSpPr/>
                        <wps:spPr>
                          <a:xfrm>
                            <a:off x="8923" y="81813"/>
                            <a:ext cx="5577" cy="468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 w14:paraId="4ACB05F0"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bidi w:val="0"/>
                                <w:adjustRightInd/>
                                <w:snapToGrid/>
                                <w:jc w:val="center"/>
                                <w:textAlignment w:val="auto"/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拟稿单位主要负责人审核</w:t>
                              </w:r>
                            </w:p>
                          </w:txbxContent>
                        </wps:txbx>
                        <wps:bodyPr lIns="18000" tIns="36000" rIns="18000" bIns="36000" upright="1"/>
                      </wps:wsp>
                      <wps:wsp>
                        <wps:cNvPr id="11" name="直接连接符 11"/>
                        <wps:cNvCnPr/>
                        <wps:spPr>
                          <a:xfrm>
                            <a:off x="11679" y="82281"/>
                            <a:ext cx="0" cy="312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12" name="流程图: 过程 12"/>
                        <wps:cNvSpPr/>
                        <wps:spPr>
                          <a:xfrm>
                            <a:off x="8923" y="82593"/>
                            <a:ext cx="5577" cy="468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 w14:paraId="29A2611B"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bidi w:val="0"/>
                                <w:adjustRightInd/>
                                <w:snapToGrid/>
                                <w:jc w:val="center"/>
                                <w:textAlignment w:val="auto"/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报业务分管校领导同意</w:t>
                              </w:r>
                            </w:p>
                          </w:txbxContent>
                        </wps:txbx>
                        <wps:bodyPr lIns="18000" tIns="36000" rIns="18000" bIns="36000" upright="1"/>
                      </wps:wsp>
                      <wps:wsp>
                        <wps:cNvPr id="13" name="直接连接符 13"/>
                        <wps:cNvCnPr/>
                        <wps:spPr>
                          <a:xfrm>
                            <a:off x="11679" y="83061"/>
                            <a:ext cx="0" cy="312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14" name="流程图: 过程 14"/>
                        <wps:cNvSpPr/>
                        <wps:spPr>
                          <a:xfrm>
                            <a:off x="8923" y="83373"/>
                            <a:ext cx="5577" cy="422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 w14:paraId="027D7045"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bidi w:val="0"/>
                                <w:adjustRightInd/>
                                <w:snapToGrid/>
                                <w:jc w:val="center"/>
                                <w:textAlignment w:val="auto"/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党政办公室秘书对文件的内容、文字初核</w:t>
                              </w:r>
                            </w:p>
                          </w:txbxContent>
                        </wps:txbx>
                        <wps:bodyPr lIns="18000" tIns="36000" rIns="18000" bIns="36000"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style="height:178pt;width:279.25pt;" coordorigin="8923,80644" coordsize="5585,3151" o:gfxdata="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">
                <o:lock v:ext="edit" rotation="t" aspectratio="f"/>
                <v:shape id="_x0000_s1026" o:spid="_x0000_s1026" o:spt="109" type="#_x0000_t109" style="position:absolute;left:8931;top:80644;height:857;width:5577;" fillcolor="#FFFFFF" filled="t" stroked="t" coordsize="21600,21600" o:gfxdata="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VvWmdugAAANoA&#10;AAAPAAAAAAAAAAEAIAAAACIAAABkcnMvZG93bnJldi54bWxQSwECFAAUAAAACACHTuJAMy8FnjsA&#10;AAA5AAAAEAAAAAAAAAABACAAAAAJAQAAZHJzL3NoYXBleG1sLnhtbFBLBQYAAAAABgAGAFsBAACz&#10;AwAAAAA=&#10;">
                  <v:fill on="t" focussize="0,0"/>
                  <v:stroke color="#000000" joinstyle="miter"/>
                  <v:imagedata o:title=""/>
                  <o:lock v:ext="edit" aspectratio="f"/>
                  <v:textbox inset="0.5mm,1mm,0.5mm,1mm">
                    <w:txbxContent>
                      <w:p w14:paraId="7FF110CB"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bidi w:val="0"/>
                          <w:adjustRightInd/>
                          <w:snapToGrid/>
                          <w:jc w:val="center"/>
                          <w:textAlignment w:val="auto"/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拟稿人依据已定密事项或者密点，拟定密级、保密期限和知悉范围，填写发文处理单</w:t>
                        </w:r>
                      </w:p>
                    </w:txbxContent>
                  </v:textbox>
                </v:shape>
                <v:line id="_x0000_s1026" o:spid="_x0000_s1026" o:spt="20" style="position:absolute;left:11679;top:81500;height:312;width:0;" filled="f" stroked="t" coordsize="21600,21600" o:gfxdata="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hzT0GL4A&#10;AADaAAAADwAAAAAAAAABACAAAAAiAAAAZHJzL2Rvd25yZXYueG1sUEsBAhQAFAAAAAgAh07iQDMv&#10;BZ47AAAAOQAAABAAAAAAAAAAAQAgAAAADQEAAGRycy9zaGFwZXhtbC54bWxQSwUGAAAAAAYABgBb&#10;AQAAtwMAAAAA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shape id="_x0000_s1026" o:spid="_x0000_s1026" o:spt="109" type="#_x0000_t109" style="position:absolute;left:8923;top:81813;height:468;width:5577;" fillcolor="#FFFFFF" filled="t" stroked="t" coordsize="21600,21600" o:gfxdata="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tnFaFvQAA&#10;ANsAAAAPAAAAAAAAAAEAIAAAACIAAABkcnMvZG93bnJldi54bWxQSwECFAAUAAAACACHTuJAMy8F&#10;njsAAAA5AAAAEAAAAAAAAAABACAAAAAMAQAAZHJzL3NoYXBleG1sLnhtbFBLBQYAAAAABgAGAFsB&#10;AAC2AwAAAAA=&#10;">
                  <v:fill on="t" focussize="0,0"/>
                  <v:stroke color="#000000" joinstyle="miter"/>
                  <v:imagedata o:title=""/>
                  <o:lock v:ext="edit" aspectratio="f"/>
                  <v:textbox inset="0.5mm,1mm,0.5mm,1mm">
                    <w:txbxContent>
                      <w:p w14:paraId="4ACB05F0"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bidi w:val="0"/>
                          <w:adjustRightInd/>
                          <w:snapToGrid/>
                          <w:jc w:val="center"/>
                          <w:textAlignment w:val="auto"/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拟稿单位主要负责人审核</w:t>
                        </w:r>
                      </w:p>
                    </w:txbxContent>
                  </v:textbox>
                </v:shape>
                <v:line id="_x0000_s1026" o:spid="_x0000_s1026" o:spt="20" style="position:absolute;left:11679;top:82281;height:312;width:0;" filled="f" stroked="t" coordsize="21600,21600" o:gfxdata="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G5VkwvQAA&#10;ANsAAAAPAAAAAAAAAAEAIAAAACIAAABkcnMvZG93bnJldi54bWxQSwECFAAUAAAACACHTuJAMy8F&#10;njsAAAA5AAAAEAAAAAAAAAABACAAAAAMAQAAZHJzL3NoYXBleG1sLnhtbFBLBQYAAAAABgAGAFsB&#10;AAC2AwAAAAA=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shape id="_x0000_s1026" o:spid="_x0000_s1026" o:spt="109" type="#_x0000_t109" style="position:absolute;left:8923;top:82593;height:468;width:5577;" fillcolor="#FFFFFF" filled="t" stroked="t" coordsize="21600,21600" o:gfxdata="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yAm1pugAAANsA&#10;AAAPAAAAAAAAAAEAIAAAACIAAABkcnMvZG93bnJldi54bWxQSwECFAAUAAAACACHTuJAMy8FnjsA&#10;AAA5AAAAEAAAAAAAAAABACAAAAAJAQAAZHJzL3NoYXBleG1sLnhtbFBLBQYAAAAABgAGAFsBAACz&#10;AwAAAAA=&#10;">
                  <v:fill on="t" focussize="0,0"/>
                  <v:stroke color="#000000" joinstyle="miter"/>
                  <v:imagedata o:title=""/>
                  <o:lock v:ext="edit" aspectratio="f"/>
                  <v:textbox inset="0.5mm,1mm,0.5mm,1mm">
                    <w:txbxContent>
                      <w:p w14:paraId="29A2611B"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bidi w:val="0"/>
                          <w:adjustRightInd/>
                          <w:snapToGrid/>
                          <w:jc w:val="center"/>
                          <w:textAlignment w:val="auto"/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报业务分管校领导同意</w:t>
                        </w:r>
                      </w:p>
                    </w:txbxContent>
                  </v:textbox>
                </v:shape>
                <v:line id="_x0000_s1026" o:spid="_x0000_s1026" o:spt="20" style="position:absolute;left:11679;top:83061;height:312;width:0;" filled="f" stroked="t" coordsize="21600,21600" o:gfxdata="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l7Yty8AAAA&#10;2wAAAA8AAAAAAAAAAQAgAAAAIgAAAGRycy9kb3ducmV2LnhtbFBLAQIUABQAAAAIAIdO4kAzLwWe&#10;OwAAADkAAAAQAAAAAAAAAAEAIAAAAAsBAABkcnMvc2hhcGV4bWwueG1sUEsFBgAAAAAGAAYAWwEA&#10;ALUDAAAAAA==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shape id="_x0000_s1026" o:spid="_x0000_s1026" o:spt="109" type="#_x0000_t109" style="position:absolute;left:8923;top:83373;height:422;width:5577;" fillcolor="#FFFFFF" filled="t" stroked="t" coordsize="21600,21600" o:gfxdata="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UqdQhrsAAADb&#10;AAAADwAAAAAAAAABACAAAAAiAAAAZHJzL2Rvd25yZXYueG1sUEsBAhQAFAAAAAgAh07iQDMvBZ47&#10;AAAAOQAAABAAAAAAAAAAAQAgAAAACgEAAGRycy9zaGFwZXhtbC54bWxQSwUGAAAAAAYABgBbAQAA&#10;tAMAAAAA&#10;">
                  <v:fill on="t" focussize="0,0"/>
                  <v:stroke color="#000000" joinstyle="miter"/>
                  <v:imagedata o:title=""/>
                  <o:lock v:ext="edit" aspectratio="f"/>
                  <v:textbox inset="0.5mm,1mm,0.5mm,1mm">
                    <w:txbxContent>
                      <w:p w14:paraId="027D7045"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bidi w:val="0"/>
                          <w:adjustRightInd/>
                          <w:snapToGrid/>
                          <w:jc w:val="center"/>
                          <w:textAlignment w:val="auto"/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党政办公室秘书对文件的内容、文字初核</w:t>
                        </w:r>
                      </w:p>
                    </w:txbxContent>
                  </v:textbox>
                </v:shape>
                <w10:wrap type="none"/>
                <w10:anchorlock/>
              </v:group>
            </w:pict>
          </mc:Fallback>
        </mc:AlternateContent>
      </w:r>
    </w:p>
    <w:p w14:paraId="48DE9F62">
      <w:pPr>
        <w:jc w:val="center"/>
        <w:rPr>
          <w:sz w:val="20"/>
        </w:rPr>
      </w:pPr>
      <w:r>
        <w:rPr>
          <w:sz w:val="20"/>
        </w:rPr>
        <mc:AlternateContent>
          <mc:Choice Requires="wpg">
            <w:drawing>
              <wp:inline distT="0" distB="0" distL="114300" distR="114300">
                <wp:extent cx="3540760" cy="1861820"/>
                <wp:effectExtent l="5080" t="0" r="16510" b="24130"/>
                <wp:docPr id="7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Rot="1"/>
                      </wpg:cNvGrpSpPr>
                      <wpg:grpSpPr>
                        <a:xfrm>
                          <a:off x="0" y="0"/>
                          <a:ext cx="3540760" cy="1861820"/>
                          <a:chOff x="8923" y="88377"/>
                          <a:chExt cx="5576" cy="2456"/>
                        </a:xfrm>
                      </wpg:grpSpPr>
                      <wps:wsp>
                        <wps:cNvPr id="1" name="直接连接符 1"/>
                        <wps:cNvCnPr/>
                        <wps:spPr>
                          <a:xfrm>
                            <a:off x="11718" y="88377"/>
                            <a:ext cx="0" cy="312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2" name="流程图: 过程 2"/>
                        <wps:cNvSpPr/>
                        <wps:spPr>
                          <a:xfrm>
                            <a:off x="8923" y="88689"/>
                            <a:ext cx="5577" cy="404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 w14:paraId="04DE6FC0"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bidi w:val="0"/>
                                <w:adjustRightInd/>
                                <w:snapToGrid/>
                                <w:jc w:val="center"/>
                                <w:textAlignment w:val="auto"/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校保密办主任复核</w:t>
                              </w:r>
                            </w:p>
                          </w:txbxContent>
                        </wps:txbx>
                        <wps:bodyPr lIns="18000" tIns="36000" rIns="18000" bIns="36000" upright="1"/>
                      </wps:wsp>
                      <wps:wsp>
                        <wps:cNvPr id="3" name="直接连接符 3"/>
                        <wps:cNvCnPr/>
                        <wps:spPr>
                          <a:xfrm>
                            <a:off x="11742" y="89108"/>
                            <a:ext cx="0" cy="312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4" name="流程图: 过程 4"/>
                        <wps:cNvSpPr/>
                        <wps:spPr>
                          <a:xfrm>
                            <a:off x="8923" y="89465"/>
                            <a:ext cx="5577" cy="495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 w14:paraId="4F94BE3B"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bidi w:val="0"/>
                                <w:adjustRightInd/>
                                <w:snapToGrid/>
                                <w:jc w:val="center"/>
                                <w:textAlignment w:val="auto"/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学校业务分管校领导审核</w:t>
                              </w:r>
                            </w:p>
                          </w:txbxContent>
                        </wps:txbx>
                        <wps:bodyPr lIns="18000" tIns="36000" rIns="18000" bIns="36000" upright="1"/>
                      </wps:wsp>
                      <wps:wsp>
                        <wps:cNvPr id="5" name="直接连接符 5"/>
                        <wps:cNvCnPr/>
                        <wps:spPr>
                          <a:xfrm>
                            <a:off x="11721" y="90005"/>
                            <a:ext cx="0" cy="312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6" name="流程图: 过程 6"/>
                        <wps:cNvSpPr/>
                        <wps:spPr>
                          <a:xfrm>
                            <a:off x="8923" y="90347"/>
                            <a:ext cx="5577" cy="487"/>
                          </a:xfrm>
                          <a:prstGeom prst="flowChartProcess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 w14:paraId="02662075"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bidi w:val="0"/>
                                <w:adjustRightInd/>
                                <w:snapToGrid/>
                                <w:jc w:val="center"/>
                                <w:textAlignment w:val="auto"/>
                                <w:rPr>
                                  <w:rFonts w:hint="eastAsia"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</w:rPr>
                                <w:t>校保密工作领导小组组长签发</w:t>
                              </w:r>
                            </w:p>
                          </w:txbxContent>
                        </wps:txbx>
                        <wps:bodyPr lIns="18000" tIns="36000" rIns="18000" bIns="36000"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style="height:146.6pt;width:278.8pt;" coordorigin="8923,88377" coordsize="5576,2456" o:gfxdata="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">
                <o:lock v:ext="edit" rotation="t" aspectratio="f"/>
                <v:line id="_x0000_s1026" o:spid="_x0000_s1026" o:spt="20" style="position:absolute;left:11718;top:88377;height:312;width:0;" filled="f" stroked="t" coordsize="21600,21600" o:gfxdata="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5QvgeugAAANoA&#10;AAAPAAAAAAAAAAEAIAAAACIAAABkcnMvZG93bnJldi54bWxQSwECFAAUAAAACACHTuJAMy8FnjsA&#10;AAA5AAAAEAAAAAAAAAABACAAAAAJAQAAZHJzL3NoYXBleG1sLnhtbFBLBQYAAAAABgAGAFsBAACz&#10;AwAAAAA=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shape id="_x0000_s1026" o:spid="_x0000_s1026" o:spt="109" type="#_x0000_t109" style="position:absolute;left:8923;top:88689;height:404;width:5577;" fillcolor="#FFFFFF" filled="t" stroked="t" coordsize="21600,21600" o:gfxdata="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RVXne8AAAA&#10;2gAAAA8AAAAAAAAAAQAgAAAAIgAAAGRycy9kb3ducmV2LnhtbFBLAQIUABQAAAAIAIdO4kAzLwWe&#10;OwAAADkAAAAQAAAAAAAAAAEAIAAAAAsBAABkcnMvc2hhcGV4bWwueG1sUEsFBgAAAAAGAAYAWwEA&#10;ALUDAAAAAA==&#10;">
                  <v:fill on="t" focussize="0,0"/>
                  <v:stroke color="#000000" joinstyle="miter"/>
                  <v:imagedata o:title=""/>
                  <o:lock v:ext="edit" aspectratio="f"/>
                  <v:textbox inset="0.5mm,1mm,0.5mm,1mm">
                    <w:txbxContent>
                      <w:p w14:paraId="04DE6FC0"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bidi w:val="0"/>
                          <w:adjustRightInd/>
                          <w:snapToGrid/>
                          <w:jc w:val="center"/>
                          <w:textAlignment w:val="auto"/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校保密办主任复核</w:t>
                        </w:r>
                      </w:p>
                    </w:txbxContent>
                  </v:textbox>
                </v:shape>
                <v:line id="_x0000_s1026" o:spid="_x0000_s1026" o:spt="20" style="position:absolute;left:11742;top:89108;height:312;width:0;" filled="f" stroked="t" coordsize="21600,21600" o:gfxdata="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5tzD8r4A&#10;AADaAAAADwAAAAAAAAABACAAAAAiAAAAZHJzL2Rvd25yZXYueG1sUEsBAhQAFAAAAAgAh07iQDMv&#10;BZ47AAAAOQAAABAAAAAAAAAAAQAgAAAADQEAAGRycy9zaGFwZXhtbC54bWxQSwUGAAAAAAYABgBb&#10;AQAAtwMAAAAA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shape id="_x0000_s1026" o:spid="_x0000_s1026" o:spt="109" type="#_x0000_t109" style="position:absolute;left:8923;top:89465;height:495;width:5577;" fillcolor="#FFFFFF" filled="t" stroked="t" coordsize="21600,21600" o:gfxdata="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U8GOYvQAA&#10;ANoAAAAPAAAAAAAAAAEAIAAAACIAAABkcnMvZG93bnJldi54bWxQSwECFAAUAAAACACHTuJAMy8F&#10;njsAAAA5AAAAEAAAAAAAAAABACAAAAAMAQAAZHJzL3NoYXBleG1sLnhtbFBLBQYAAAAABgAGAFsB&#10;AAC2AwAAAAA=&#10;">
                  <v:fill on="t" focussize="0,0"/>
                  <v:stroke color="#000000" joinstyle="miter"/>
                  <v:imagedata o:title=""/>
                  <o:lock v:ext="edit" aspectratio="f"/>
                  <v:textbox inset="0.5mm,1mm,0.5mm,1mm">
                    <w:txbxContent>
                      <w:p w14:paraId="4F94BE3B"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bidi w:val="0"/>
                          <w:adjustRightInd/>
                          <w:snapToGrid/>
                          <w:jc w:val="center"/>
                          <w:textAlignment w:val="auto"/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学校业务分管校领导审核</w:t>
                        </w:r>
                      </w:p>
                    </w:txbxContent>
                  </v:textbox>
                </v:shape>
                <v:line id="_x0000_s1026" o:spid="_x0000_s1026" o:spt="20" style="position:absolute;left:11721;top:90005;height:312;width:0;" filled="f" stroked="t" coordsize="21600,21600" o:gfxdata="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nn+Hb4A&#10;AADaAAAADwAAAAAAAAABACAAAAAiAAAAZHJzL2Rvd25yZXYueG1sUEsBAhQAFAAAAAgAh07iQDMv&#10;BZ47AAAAOQAAABAAAAAAAAAAAQAgAAAADQEAAGRycy9zaGFwZXhtbC54bWxQSwUGAAAAAAYABgBb&#10;AQAAtwMAAAAA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v:shape id="_x0000_s1026" o:spid="_x0000_s1026" o:spt="109" type="#_x0000_t109" style="position:absolute;left:8923;top:90347;height:487;width:5577;" fillcolor="#FFFFFF" filled="t" stroked="t" coordsize="21600,21600" o:gfxdata="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tuWHS8AAAA&#10;2gAAAA8AAAAAAAAAAQAgAAAAIgAAAGRycy9kb3ducmV2LnhtbFBLAQIUABQAAAAIAIdO4kAzLwWe&#10;OwAAADkAAAAQAAAAAAAAAAEAIAAAAAsBAABkcnMvc2hhcGV4bWwueG1sUEsFBgAAAAAGAAYAWwEA&#10;ALUDAAAAAA==&#10;">
                  <v:fill on="t" focussize="0,0"/>
                  <v:stroke color="#000000" joinstyle="miter"/>
                  <v:imagedata o:title=""/>
                  <o:lock v:ext="edit" aspectratio="f"/>
                  <v:textbox inset="0.5mm,1mm,0.5mm,1mm">
                    <w:txbxContent>
                      <w:p w14:paraId="02662075"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bidi w:val="0"/>
                          <w:adjustRightInd/>
                          <w:snapToGrid/>
                          <w:jc w:val="center"/>
                          <w:textAlignment w:val="auto"/>
                          <w:rPr>
                            <w:rFonts w:hint="eastAsia"/>
                            <w:sz w:val="24"/>
                          </w:rPr>
                        </w:pPr>
                        <w:r>
                          <w:rPr>
                            <w:rFonts w:hint="eastAsia"/>
                            <w:sz w:val="24"/>
                          </w:rPr>
                          <w:t>校保密工作领导小组组长签发</w:t>
                        </w:r>
                      </w:p>
                    </w:txbxContent>
                  </v:textbox>
                </v:shape>
                <w10:wrap type="none"/>
                <w10:anchorlock/>
              </v:group>
            </w:pict>
          </mc:Fallback>
        </mc:AlternateContent>
      </w:r>
      <w:bookmarkStart w:id="0" w:name="_GoBack"/>
      <w:bookmarkEnd w:id="0"/>
    </w:p>
    <w:p w14:paraId="3854FBE9">
      <w:pPr>
        <w:jc w:val="center"/>
        <w:rPr>
          <w:sz w:val="20"/>
        </w:rPr>
      </w:pPr>
    </w:p>
    <w:p w14:paraId="3FB8C209">
      <w:pPr>
        <w:adjustRightInd w:val="0"/>
        <w:snapToGrid w:val="0"/>
        <w:spacing w:before="156" w:beforeLines="50" w:line="360" w:lineRule="auto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FF4A5D2">
    <w:pPr>
      <w:pStyle w:val="7"/>
      <w:jc w:val="right"/>
      <w:rPr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hiOWY2NGU5MDNmMjlhMjYyYzRhYzI0OTRjZDZkM2YifQ=="/>
  </w:docVars>
  <w:rsids>
    <w:rsidRoot w:val="532C4F9E"/>
    <w:rsid w:val="00DA5C53"/>
    <w:rsid w:val="01066A48"/>
    <w:rsid w:val="01154EDD"/>
    <w:rsid w:val="01194C53"/>
    <w:rsid w:val="012610EC"/>
    <w:rsid w:val="012B6AE6"/>
    <w:rsid w:val="012E6220"/>
    <w:rsid w:val="013D6280"/>
    <w:rsid w:val="01541C48"/>
    <w:rsid w:val="015C7941"/>
    <w:rsid w:val="016D0519"/>
    <w:rsid w:val="01754F01"/>
    <w:rsid w:val="01785B98"/>
    <w:rsid w:val="01AD5116"/>
    <w:rsid w:val="021965D0"/>
    <w:rsid w:val="0227311A"/>
    <w:rsid w:val="02344013"/>
    <w:rsid w:val="0252745F"/>
    <w:rsid w:val="02626E9E"/>
    <w:rsid w:val="026D5C3B"/>
    <w:rsid w:val="02825959"/>
    <w:rsid w:val="02897931"/>
    <w:rsid w:val="029307AF"/>
    <w:rsid w:val="02987B74"/>
    <w:rsid w:val="02BA3F8E"/>
    <w:rsid w:val="02D52B76"/>
    <w:rsid w:val="032338E1"/>
    <w:rsid w:val="034D095E"/>
    <w:rsid w:val="03555A65"/>
    <w:rsid w:val="037D56E7"/>
    <w:rsid w:val="03B31109"/>
    <w:rsid w:val="041651F4"/>
    <w:rsid w:val="04310280"/>
    <w:rsid w:val="043438CC"/>
    <w:rsid w:val="04700DA8"/>
    <w:rsid w:val="04934A97"/>
    <w:rsid w:val="049C1B9D"/>
    <w:rsid w:val="049C7DEF"/>
    <w:rsid w:val="04B05649"/>
    <w:rsid w:val="04CE1F73"/>
    <w:rsid w:val="04FA68C4"/>
    <w:rsid w:val="05121E5F"/>
    <w:rsid w:val="053943A3"/>
    <w:rsid w:val="05524952"/>
    <w:rsid w:val="05797CD6"/>
    <w:rsid w:val="057C552B"/>
    <w:rsid w:val="05DB4947"/>
    <w:rsid w:val="05DE1521"/>
    <w:rsid w:val="060B2F94"/>
    <w:rsid w:val="06500E91"/>
    <w:rsid w:val="067B57E2"/>
    <w:rsid w:val="06826B71"/>
    <w:rsid w:val="069B7C33"/>
    <w:rsid w:val="06B31420"/>
    <w:rsid w:val="06C726BC"/>
    <w:rsid w:val="07076234"/>
    <w:rsid w:val="075B5D40"/>
    <w:rsid w:val="077D381A"/>
    <w:rsid w:val="07A5520D"/>
    <w:rsid w:val="07C66F31"/>
    <w:rsid w:val="07EA70C4"/>
    <w:rsid w:val="085602B5"/>
    <w:rsid w:val="089A2898"/>
    <w:rsid w:val="08A2799E"/>
    <w:rsid w:val="08A70B11"/>
    <w:rsid w:val="08BD0334"/>
    <w:rsid w:val="08C01BD2"/>
    <w:rsid w:val="08E526FC"/>
    <w:rsid w:val="08E73603"/>
    <w:rsid w:val="093C56FD"/>
    <w:rsid w:val="096C4382"/>
    <w:rsid w:val="09704AF2"/>
    <w:rsid w:val="098552F6"/>
    <w:rsid w:val="0992356F"/>
    <w:rsid w:val="099D580F"/>
    <w:rsid w:val="09C821F4"/>
    <w:rsid w:val="0A0A5B01"/>
    <w:rsid w:val="0A226E29"/>
    <w:rsid w:val="0A345F60"/>
    <w:rsid w:val="0A3B55EB"/>
    <w:rsid w:val="0A487310"/>
    <w:rsid w:val="0A4C1970"/>
    <w:rsid w:val="0A636CB9"/>
    <w:rsid w:val="0A6767AA"/>
    <w:rsid w:val="0A79028B"/>
    <w:rsid w:val="0A801619"/>
    <w:rsid w:val="0AA23C86"/>
    <w:rsid w:val="0AAD25D6"/>
    <w:rsid w:val="0AC7549A"/>
    <w:rsid w:val="0ACC485F"/>
    <w:rsid w:val="0AE9682A"/>
    <w:rsid w:val="0B14282C"/>
    <w:rsid w:val="0B2E5519"/>
    <w:rsid w:val="0B3568A8"/>
    <w:rsid w:val="0B4E34C6"/>
    <w:rsid w:val="0BA80E28"/>
    <w:rsid w:val="0BFC5617"/>
    <w:rsid w:val="0C2E23DD"/>
    <w:rsid w:val="0C37664F"/>
    <w:rsid w:val="0C7043B9"/>
    <w:rsid w:val="0C830BD3"/>
    <w:rsid w:val="0C85762B"/>
    <w:rsid w:val="0C9B273A"/>
    <w:rsid w:val="0CA96321"/>
    <w:rsid w:val="0CF85DDF"/>
    <w:rsid w:val="0D0C188A"/>
    <w:rsid w:val="0D1150F2"/>
    <w:rsid w:val="0D272220"/>
    <w:rsid w:val="0D4032E2"/>
    <w:rsid w:val="0D9755F8"/>
    <w:rsid w:val="0DA33F9D"/>
    <w:rsid w:val="0DA970D9"/>
    <w:rsid w:val="0DAB66F8"/>
    <w:rsid w:val="0DB21602"/>
    <w:rsid w:val="0E151DFF"/>
    <w:rsid w:val="0E2844A2"/>
    <w:rsid w:val="0E344BF5"/>
    <w:rsid w:val="0E3746E5"/>
    <w:rsid w:val="0E745939"/>
    <w:rsid w:val="0E750776"/>
    <w:rsid w:val="0E794CFD"/>
    <w:rsid w:val="0E80608C"/>
    <w:rsid w:val="0EBB78F4"/>
    <w:rsid w:val="0EE02A09"/>
    <w:rsid w:val="0EEF6D6E"/>
    <w:rsid w:val="0F567F16"/>
    <w:rsid w:val="0F6B30A6"/>
    <w:rsid w:val="0F6D1008"/>
    <w:rsid w:val="0F7756E1"/>
    <w:rsid w:val="0FE67B78"/>
    <w:rsid w:val="10196FC7"/>
    <w:rsid w:val="10357777"/>
    <w:rsid w:val="103E632E"/>
    <w:rsid w:val="105D77A8"/>
    <w:rsid w:val="10637A13"/>
    <w:rsid w:val="108D4734"/>
    <w:rsid w:val="10911DF0"/>
    <w:rsid w:val="10993435"/>
    <w:rsid w:val="10C5422A"/>
    <w:rsid w:val="10E36DA6"/>
    <w:rsid w:val="10E732C5"/>
    <w:rsid w:val="10ED552F"/>
    <w:rsid w:val="10EE19D3"/>
    <w:rsid w:val="10EF74F9"/>
    <w:rsid w:val="10FD64B5"/>
    <w:rsid w:val="11032FA4"/>
    <w:rsid w:val="112847B9"/>
    <w:rsid w:val="11627CCB"/>
    <w:rsid w:val="1172371C"/>
    <w:rsid w:val="11943BFC"/>
    <w:rsid w:val="11B04EDA"/>
    <w:rsid w:val="11BD3439"/>
    <w:rsid w:val="11E2701D"/>
    <w:rsid w:val="121971C6"/>
    <w:rsid w:val="121C256F"/>
    <w:rsid w:val="121E178F"/>
    <w:rsid w:val="122570FC"/>
    <w:rsid w:val="12305E03"/>
    <w:rsid w:val="12353631"/>
    <w:rsid w:val="12486EC1"/>
    <w:rsid w:val="125B0538"/>
    <w:rsid w:val="12614426"/>
    <w:rsid w:val="126B2BAF"/>
    <w:rsid w:val="12B502CE"/>
    <w:rsid w:val="12C624DB"/>
    <w:rsid w:val="12E35EFB"/>
    <w:rsid w:val="12ED7A68"/>
    <w:rsid w:val="13143247"/>
    <w:rsid w:val="13165211"/>
    <w:rsid w:val="133C5C03"/>
    <w:rsid w:val="13A040B0"/>
    <w:rsid w:val="13C94861"/>
    <w:rsid w:val="13D03611"/>
    <w:rsid w:val="13F76DF0"/>
    <w:rsid w:val="14236387"/>
    <w:rsid w:val="143F0C8B"/>
    <w:rsid w:val="14651265"/>
    <w:rsid w:val="14706BA3"/>
    <w:rsid w:val="14795A57"/>
    <w:rsid w:val="147B25C5"/>
    <w:rsid w:val="14942891"/>
    <w:rsid w:val="14977C8B"/>
    <w:rsid w:val="14C72E68"/>
    <w:rsid w:val="15194B44"/>
    <w:rsid w:val="1525173B"/>
    <w:rsid w:val="155D7127"/>
    <w:rsid w:val="156D4C43"/>
    <w:rsid w:val="159863B1"/>
    <w:rsid w:val="15A57F65"/>
    <w:rsid w:val="15DB44F0"/>
    <w:rsid w:val="15DD2846"/>
    <w:rsid w:val="15E554A9"/>
    <w:rsid w:val="15EF7B4A"/>
    <w:rsid w:val="15F108DE"/>
    <w:rsid w:val="15F31684"/>
    <w:rsid w:val="165B5EF7"/>
    <w:rsid w:val="167C35DD"/>
    <w:rsid w:val="167D73BF"/>
    <w:rsid w:val="1683296D"/>
    <w:rsid w:val="169055E8"/>
    <w:rsid w:val="16AD7C3A"/>
    <w:rsid w:val="16BE3BF5"/>
    <w:rsid w:val="16EA38B0"/>
    <w:rsid w:val="172A7024"/>
    <w:rsid w:val="17352798"/>
    <w:rsid w:val="17367C2F"/>
    <w:rsid w:val="17435EA8"/>
    <w:rsid w:val="179E57D5"/>
    <w:rsid w:val="17A23641"/>
    <w:rsid w:val="17B46DA6"/>
    <w:rsid w:val="17B72B66"/>
    <w:rsid w:val="17CF598E"/>
    <w:rsid w:val="17F7785D"/>
    <w:rsid w:val="182E6B59"/>
    <w:rsid w:val="18355872"/>
    <w:rsid w:val="18510A99"/>
    <w:rsid w:val="18526503"/>
    <w:rsid w:val="188D03F1"/>
    <w:rsid w:val="189270E7"/>
    <w:rsid w:val="189A41EE"/>
    <w:rsid w:val="189C4CC3"/>
    <w:rsid w:val="18AC5CCF"/>
    <w:rsid w:val="18B90134"/>
    <w:rsid w:val="18FA2EDF"/>
    <w:rsid w:val="19063631"/>
    <w:rsid w:val="194303E2"/>
    <w:rsid w:val="19766A09"/>
    <w:rsid w:val="19B65058"/>
    <w:rsid w:val="19CD414F"/>
    <w:rsid w:val="1A246465"/>
    <w:rsid w:val="1A2E1092"/>
    <w:rsid w:val="1A4F06CF"/>
    <w:rsid w:val="1A5F47FD"/>
    <w:rsid w:val="1A7A42D7"/>
    <w:rsid w:val="1ADC4B9E"/>
    <w:rsid w:val="1ADF413A"/>
    <w:rsid w:val="1B0B13D3"/>
    <w:rsid w:val="1B241327"/>
    <w:rsid w:val="1B351FAC"/>
    <w:rsid w:val="1B3E3557"/>
    <w:rsid w:val="1B66485B"/>
    <w:rsid w:val="1B6C6C80"/>
    <w:rsid w:val="1B8076CB"/>
    <w:rsid w:val="1BA7022B"/>
    <w:rsid w:val="1BB750B7"/>
    <w:rsid w:val="1C0A3439"/>
    <w:rsid w:val="1C5823F6"/>
    <w:rsid w:val="1C817B9F"/>
    <w:rsid w:val="1CAE1A70"/>
    <w:rsid w:val="1CB46F25"/>
    <w:rsid w:val="1CBF06C7"/>
    <w:rsid w:val="1CD277D8"/>
    <w:rsid w:val="1D022362"/>
    <w:rsid w:val="1D631052"/>
    <w:rsid w:val="1D692534"/>
    <w:rsid w:val="1D6C16BF"/>
    <w:rsid w:val="1D81772B"/>
    <w:rsid w:val="1D8F1E47"/>
    <w:rsid w:val="1D905BC0"/>
    <w:rsid w:val="1DA13929"/>
    <w:rsid w:val="1DB7314C"/>
    <w:rsid w:val="1DB775F0"/>
    <w:rsid w:val="1DCF493A"/>
    <w:rsid w:val="1DF223D6"/>
    <w:rsid w:val="1E01086B"/>
    <w:rsid w:val="1E17625F"/>
    <w:rsid w:val="1E2C58E8"/>
    <w:rsid w:val="1E334EC9"/>
    <w:rsid w:val="1E5E7A6C"/>
    <w:rsid w:val="1E6A6411"/>
    <w:rsid w:val="1E6F3A27"/>
    <w:rsid w:val="1EDD4E34"/>
    <w:rsid w:val="1F093E7B"/>
    <w:rsid w:val="1F2E743E"/>
    <w:rsid w:val="1F446C62"/>
    <w:rsid w:val="1F5868BE"/>
    <w:rsid w:val="1F5B248E"/>
    <w:rsid w:val="1F7912F3"/>
    <w:rsid w:val="1FA45952"/>
    <w:rsid w:val="1FCF29CF"/>
    <w:rsid w:val="203C5AA9"/>
    <w:rsid w:val="205D447F"/>
    <w:rsid w:val="208A028C"/>
    <w:rsid w:val="20C55B80"/>
    <w:rsid w:val="20C95670"/>
    <w:rsid w:val="20E424AA"/>
    <w:rsid w:val="20F85F56"/>
    <w:rsid w:val="210C37AF"/>
    <w:rsid w:val="21290A58"/>
    <w:rsid w:val="21485466"/>
    <w:rsid w:val="214967B1"/>
    <w:rsid w:val="21613890"/>
    <w:rsid w:val="21F1456A"/>
    <w:rsid w:val="22372AAE"/>
    <w:rsid w:val="223905D4"/>
    <w:rsid w:val="22717530"/>
    <w:rsid w:val="227E6170"/>
    <w:rsid w:val="228850B7"/>
    <w:rsid w:val="22956632"/>
    <w:rsid w:val="22C34341"/>
    <w:rsid w:val="22E20C6B"/>
    <w:rsid w:val="22EA7B20"/>
    <w:rsid w:val="23111551"/>
    <w:rsid w:val="231352C9"/>
    <w:rsid w:val="231E77CA"/>
    <w:rsid w:val="232C0139"/>
    <w:rsid w:val="233D692C"/>
    <w:rsid w:val="23A777BF"/>
    <w:rsid w:val="23E17175"/>
    <w:rsid w:val="23EA427B"/>
    <w:rsid w:val="242C68C1"/>
    <w:rsid w:val="24A0493A"/>
    <w:rsid w:val="24DF6C66"/>
    <w:rsid w:val="24F42ED8"/>
    <w:rsid w:val="24F81A46"/>
    <w:rsid w:val="25021151"/>
    <w:rsid w:val="250E5D48"/>
    <w:rsid w:val="25221F7E"/>
    <w:rsid w:val="254A4F9E"/>
    <w:rsid w:val="254F29CC"/>
    <w:rsid w:val="255B2F57"/>
    <w:rsid w:val="25644CE9"/>
    <w:rsid w:val="25716796"/>
    <w:rsid w:val="25910727"/>
    <w:rsid w:val="25B21CB9"/>
    <w:rsid w:val="25DD1028"/>
    <w:rsid w:val="25E1520A"/>
    <w:rsid w:val="25F50CB6"/>
    <w:rsid w:val="2601667C"/>
    <w:rsid w:val="26025181"/>
    <w:rsid w:val="261543D5"/>
    <w:rsid w:val="2648656B"/>
    <w:rsid w:val="264D6D44"/>
    <w:rsid w:val="26EA27E4"/>
    <w:rsid w:val="26ED5E31"/>
    <w:rsid w:val="27225ADA"/>
    <w:rsid w:val="27266595"/>
    <w:rsid w:val="27473793"/>
    <w:rsid w:val="275410FD"/>
    <w:rsid w:val="275F6D2E"/>
    <w:rsid w:val="27630C0D"/>
    <w:rsid w:val="27A04C51"/>
    <w:rsid w:val="27AB6845"/>
    <w:rsid w:val="28035344"/>
    <w:rsid w:val="28090F92"/>
    <w:rsid w:val="282835C4"/>
    <w:rsid w:val="285C501C"/>
    <w:rsid w:val="286A2E60"/>
    <w:rsid w:val="28C037FD"/>
    <w:rsid w:val="28D948BF"/>
    <w:rsid w:val="28EB0C2F"/>
    <w:rsid w:val="28F17E5A"/>
    <w:rsid w:val="28F93369"/>
    <w:rsid w:val="29114058"/>
    <w:rsid w:val="295403E9"/>
    <w:rsid w:val="295959FF"/>
    <w:rsid w:val="295D104C"/>
    <w:rsid w:val="296E7C07"/>
    <w:rsid w:val="298011DE"/>
    <w:rsid w:val="29A46C7B"/>
    <w:rsid w:val="29AA5CD7"/>
    <w:rsid w:val="29D3130E"/>
    <w:rsid w:val="29D826AE"/>
    <w:rsid w:val="2A2677C7"/>
    <w:rsid w:val="2A2C0C32"/>
    <w:rsid w:val="2A420242"/>
    <w:rsid w:val="2A500BB0"/>
    <w:rsid w:val="2A524929"/>
    <w:rsid w:val="2A581813"/>
    <w:rsid w:val="2A6B7798"/>
    <w:rsid w:val="2A9C2048"/>
    <w:rsid w:val="2AA9206F"/>
    <w:rsid w:val="2AAD7DB1"/>
    <w:rsid w:val="2AC84BEB"/>
    <w:rsid w:val="2B141BDE"/>
    <w:rsid w:val="2B9123EB"/>
    <w:rsid w:val="2B9351F9"/>
    <w:rsid w:val="2BB86A0D"/>
    <w:rsid w:val="2BC5112A"/>
    <w:rsid w:val="2BE05F64"/>
    <w:rsid w:val="2C032689"/>
    <w:rsid w:val="2C6B7F24"/>
    <w:rsid w:val="2C770676"/>
    <w:rsid w:val="2CA42DE2"/>
    <w:rsid w:val="2CF972DD"/>
    <w:rsid w:val="2D3B78F6"/>
    <w:rsid w:val="2D3E2F42"/>
    <w:rsid w:val="2D406CBA"/>
    <w:rsid w:val="2D8D6BEB"/>
    <w:rsid w:val="2DE61EC7"/>
    <w:rsid w:val="2DF9330D"/>
    <w:rsid w:val="2E3D31FA"/>
    <w:rsid w:val="2E50117F"/>
    <w:rsid w:val="2E657945"/>
    <w:rsid w:val="2EAB2859"/>
    <w:rsid w:val="2EB56DB2"/>
    <w:rsid w:val="2EBF00B3"/>
    <w:rsid w:val="2EDC0C65"/>
    <w:rsid w:val="2F5C7FF7"/>
    <w:rsid w:val="2F601896"/>
    <w:rsid w:val="2F6A44C2"/>
    <w:rsid w:val="2F6E5BC3"/>
    <w:rsid w:val="2F715851"/>
    <w:rsid w:val="2F9D2FAA"/>
    <w:rsid w:val="2FBB4D1E"/>
    <w:rsid w:val="2FBE480E"/>
    <w:rsid w:val="2FC12000"/>
    <w:rsid w:val="2FEC137B"/>
    <w:rsid w:val="2FF3270A"/>
    <w:rsid w:val="2FF87D20"/>
    <w:rsid w:val="30DA5678"/>
    <w:rsid w:val="30E3452C"/>
    <w:rsid w:val="310C576F"/>
    <w:rsid w:val="31684593"/>
    <w:rsid w:val="318B1C70"/>
    <w:rsid w:val="3199108F"/>
    <w:rsid w:val="31EC5663"/>
    <w:rsid w:val="320F5023"/>
    <w:rsid w:val="3236068C"/>
    <w:rsid w:val="32582CF8"/>
    <w:rsid w:val="32621481"/>
    <w:rsid w:val="326A5C59"/>
    <w:rsid w:val="32747406"/>
    <w:rsid w:val="32A63A63"/>
    <w:rsid w:val="32D24E98"/>
    <w:rsid w:val="32D310E8"/>
    <w:rsid w:val="32D3412D"/>
    <w:rsid w:val="32DA36F8"/>
    <w:rsid w:val="32DD144F"/>
    <w:rsid w:val="32ED62CE"/>
    <w:rsid w:val="33310A59"/>
    <w:rsid w:val="338D3BB2"/>
    <w:rsid w:val="33B45D0C"/>
    <w:rsid w:val="33B757FC"/>
    <w:rsid w:val="33CC0C01"/>
    <w:rsid w:val="345B262C"/>
    <w:rsid w:val="346A6D13"/>
    <w:rsid w:val="34991DF6"/>
    <w:rsid w:val="34C77CE1"/>
    <w:rsid w:val="34ED4490"/>
    <w:rsid w:val="34F62354"/>
    <w:rsid w:val="35146483"/>
    <w:rsid w:val="357C4F4F"/>
    <w:rsid w:val="358C14E1"/>
    <w:rsid w:val="35A973C7"/>
    <w:rsid w:val="35BC359E"/>
    <w:rsid w:val="35C53A96"/>
    <w:rsid w:val="35CB1A33"/>
    <w:rsid w:val="35E76D60"/>
    <w:rsid w:val="365C387B"/>
    <w:rsid w:val="3660217B"/>
    <w:rsid w:val="36633A19"/>
    <w:rsid w:val="36847FCB"/>
    <w:rsid w:val="368C2F70"/>
    <w:rsid w:val="36932551"/>
    <w:rsid w:val="36B81FB7"/>
    <w:rsid w:val="36BB1AA7"/>
    <w:rsid w:val="36D546CB"/>
    <w:rsid w:val="36D861B6"/>
    <w:rsid w:val="36F17277"/>
    <w:rsid w:val="36F1784F"/>
    <w:rsid w:val="36F2725A"/>
    <w:rsid w:val="37031712"/>
    <w:rsid w:val="370E1BD7"/>
    <w:rsid w:val="371B2546"/>
    <w:rsid w:val="373F7FE3"/>
    <w:rsid w:val="37461371"/>
    <w:rsid w:val="375241BA"/>
    <w:rsid w:val="375D2B5F"/>
    <w:rsid w:val="37866954"/>
    <w:rsid w:val="3795617B"/>
    <w:rsid w:val="37D526F5"/>
    <w:rsid w:val="385763DE"/>
    <w:rsid w:val="38765C86"/>
    <w:rsid w:val="38A345A1"/>
    <w:rsid w:val="38C05153"/>
    <w:rsid w:val="38D27857"/>
    <w:rsid w:val="38DD7AB3"/>
    <w:rsid w:val="38DF7CCF"/>
    <w:rsid w:val="38E250CA"/>
    <w:rsid w:val="38F11218"/>
    <w:rsid w:val="39352CB6"/>
    <w:rsid w:val="3943550D"/>
    <w:rsid w:val="39477622"/>
    <w:rsid w:val="395C4BA8"/>
    <w:rsid w:val="396B508F"/>
    <w:rsid w:val="39873EC3"/>
    <w:rsid w:val="398D359E"/>
    <w:rsid w:val="398D772B"/>
    <w:rsid w:val="399A2EF7"/>
    <w:rsid w:val="399F618D"/>
    <w:rsid w:val="39A5262B"/>
    <w:rsid w:val="39A6259B"/>
    <w:rsid w:val="39B63D75"/>
    <w:rsid w:val="39FC21BB"/>
    <w:rsid w:val="3A073743"/>
    <w:rsid w:val="3A6A7A6C"/>
    <w:rsid w:val="3A6B4615"/>
    <w:rsid w:val="3A8D375B"/>
    <w:rsid w:val="3AA36ADA"/>
    <w:rsid w:val="3AC2600C"/>
    <w:rsid w:val="3ACE10DF"/>
    <w:rsid w:val="3AD43B91"/>
    <w:rsid w:val="3AFE3F57"/>
    <w:rsid w:val="3B051543"/>
    <w:rsid w:val="3B8B1A48"/>
    <w:rsid w:val="3B8C3A12"/>
    <w:rsid w:val="3B8E1539"/>
    <w:rsid w:val="3BCC6E16"/>
    <w:rsid w:val="3C125CC6"/>
    <w:rsid w:val="3C17152E"/>
    <w:rsid w:val="3C1F43C0"/>
    <w:rsid w:val="3C7E0814"/>
    <w:rsid w:val="3CB72D11"/>
    <w:rsid w:val="3D09356D"/>
    <w:rsid w:val="3D2F7C2D"/>
    <w:rsid w:val="3D346110"/>
    <w:rsid w:val="3D3B124C"/>
    <w:rsid w:val="3D87623F"/>
    <w:rsid w:val="3D89645B"/>
    <w:rsid w:val="3D913562"/>
    <w:rsid w:val="3DC15BF5"/>
    <w:rsid w:val="3DD3647A"/>
    <w:rsid w:val="3E112B41"/>
    <w:rsid w:val="3E3143FD"/>
    <w:rsid w:val="3E5527E2"/>
    <w:rsid w:val="3E946E66"/>
    <w:rsid w:val="3EAD7F28"/>
    <w:rsid w:val="3EDC5C73"/>
    <w:rsid w:val="3EF45B57"/>
    <w:rsid w:val="3EF5367D"/>
    <w:rsid w:val="3EF96CF1"/>
    <w:rsid w:val="3EFB0C93"/>
    <w:rsid w:val="3F03223E"/>
    <w:rsid w:val="3F76656C"/>
    <w:rsid w:val="3F8769CB"/>
    <w:rsid w:val="3F905520"/>
    <w:rsid w:val="3FA94B93"/>
    <w:rsid w:val="3FCA4B09"/>
    <w:rsid w:val="3FE77469"/>
    <w:rsid w:val="401C35B7"/>
    <w:rsid w:val="40204729"/>
    <w:rsid w:val="40334F2C"/>
    <w:rsid w:val="405C28D8"/>
    <w:rsid w:val="407709D4"/>
    <w:rsid w:val="408D0011"/>
    <w:rsid w:val="40A6437A"/>
    <w:rsid w:val="40AF61D9"/>
    <w:rsid w:val="40BF2194"/>
    <w:rsid w:val="40C61775"/>
    <w:rsid w:val="410D4CAE"/>
    <w:rsid w:val="417B430D"/>
    <w:rsid w:val="418D4040"/>
    <w:rsid w:val="41B2626A"/>
    <w:rsid w:val="41DD0B24"/>
    <w:rsid w:val="41F30347"/>
    <w:rsid w:val="41FD2F74"/>
    <w:rsid w:val="420F4A55"/>
    <w:rsid w:val="421B33FA"/>
    <w:rsid w:val="42213106"/>
    <w:rsid w:val="423A02A1"/>
    <w:rsid w:val="423A7D24"/>
    <w:rsid w:val="42435509"/>
    <w:rsid w:val="42521512"/>
    <w:rsid w:val="42537038"/>
    <w:rsid w:val="42650575"/>
    <w:rsid w:val="42843695"/>
    <w:rsid w:val="42884F34"/>
    <w:rsid w:val="42894808"/>
    <w:rsid w:val="42BC698B"/>
    <w:rsid w:val="42D701A4"/>
    <w:rsid w:val="42E34DC3"/>
    <w:rsid w:val="42EE0B0F"/>
    <w:rsid w:val="42F86069"/>
    <w:rsid w:val="43212C92"/>
    <w:rsid w:val="432F3DD1"/>
    <w:rsid w:val="434B7D0F"/>
    <w:rsid w:val="43612E6A"/>
    <w:rsid w:val="436314FD"/>
    <w:rsid w:val="436C6603"/>
    <w:rsid w:val="43723632"/>
    <w:rsid w:val="43762FDE"/>
    <w:rsid w:val="438A7C97"/>
    <w:rsid w:val="439671DC"/>
    <w:rsid w:val="439776D4"/>
    <w:rsid w:val="43A318F9"/>
    <w:rsid w:val="43D47D05"/>
    <w:rsid w:val="440A48C5"/>
    <w:rsid w:val="442C40EC"/>
    <w:rsid w:val="44613C8E"/>
    <w:rsid w:val="446C618F"/>
    <w:rsid w:val="44A6643B"/>
    <w:rsid w:val="44D34460"/>
    <w:rsid w:val="44D81A76"/>
    <w:rsid w:val="44DC50C3"/>
    <w:rsid w:val="44F56185"/>
    <w:rsid w:val="451E1B7F"/>
    <w:rsid w:val="453E18DA"/>
    <w:rsid w:val="45482758"/>
    <w:rsid w:val="45592BB7"/>
    <w:rsid w:val="456A0921"/>
    <w:rsid w:val="457B0D80"/>
    <w:rsid w:val="45A71E34"/>
    <w:rsid w:val="45BA3F42"/>
    <w:rsid w:val="45BD3146"/>
    <w:rsid w:val="45CF195C"/>
    <w:rsid w:val="45DB181E"/>
    <w:rsid w:val="45F11042"/>
    <w:rsid w:val="45F25DBF"/>
    <w:rsid w:val="45FD1795"/>
    <w:rsid w:val="460A2876"/>
    <w:rsid w:val="46116FEE"/>
    <w:rsid w:val="46144D30"/>
    <w:rsid w:val="464949DA"/>
    <w:rsid w:val="46625A9C"/>
    <w:rsid w:val="46911B59"/>
    <w:rsid w:val="469E21C3"/>
    <w:rsid w:val="46C2478C"/>
    <w:rsid w:val="46D83FB0"/>
    <w:rsid w:val="474D674C"/>
    <w:rsid w:val="475162EE"/>
    <w:rsid w:val="475278BE"/>
    <w:rsid w:val="47A04ACD"/>
    <w:rsid w:val="47B75973"/>
    <w:rsid w:val="47E96C73"/>
    <w:rsid w:val="483F42E6"/>
    <w:rsid w:val="48586611"/>
    <w:rsid w:val="4860425D"/>
    <w:rsid w:val="48635B9B"/>
    <w:rsid w:val="488A37E1"/>
    <w:rsid w:val="48952158"/>
    <w:rsid w:val="489F720A"/>
    <w:rsid w:val="48D82443"/>
    <w:rsid w:val="49261002"/>
    <w:rsid w:val="493A4AAE"/>
    <w:rsid w:val="4956618C"/>
    <w:rsid w:val="49AA39E1"/>
    <w:rsid w:val="49C12AD9"/>
    <w:rsid w:val="49C66341"/>
    <w:rsid w:val="4A10395E"/>
    <w:rsid w:val="4A11580F"/>
    <w:rsid w:val="4A230A13"/>
    <w:rsid w:val="4A4756D4"/>
    <w:rsid w:val="4A6A06B3"/>
    <w:rsid w:val="4A6F2535"/>
    <w:rsid w:val="4A874006"/>
    <w:rsid w:val="4AC61D63"/>
    <w:rsid w:val="4ACD5E1D"/>
    <w:rsid w:val="4B2774EC"/>
    <w:rsid w:val="4B323CCC"/>
    <w:rsid w:val="4B425E9C"/>
    <w:rsid w:val="4B4340EE"/>
    <w:rsid w:val="4B4E2A92"/>
    <w:rsid w:val="4B58121B"/>
    <w:rsid w:val="4B5C0D0B"/>
    <w:rsid w:val="4B920BD1"/>
    <w:rsid w:val="4BD42F98"/>
    <w:rsid w:val="4BD44D46"/>
    <w:rsid w:val="4BD74836"/>
    <w:rsid w:val="4BD96800"/>
    <w:rsid w:val="4BEC4616"/>
    <w:rsid w:val="4C0118B3"/>
    <w:rsid w:val="4C1747F9"/>
    <w:rsid w:val="4C3103EA"/>
    <w:rsid w:val="4C3677AE"/>
    <w:rsid w:val="4C3D6D8F"/>
    <w:rsid w:val="4C577456"/>
    <w:rsid w:val="4C6E0E52"/>
    <w:rsid w:val="4C9414B3"/>
    <w:rsid w:val="4C994876"/>
    <w:rsid w:val="4CCC2DA6"/>
    <w:rsid w:val="4CEB0465"/>
    <w:rsid w:val="4CEC60BF"/>
    <w:rsid w:val="4CFD02CC"/>
    <w:rsid w:val="4D137AF0"/>
    <w:rsid w:val="4D5123C6"/>
    <w:rsid w:val="4D674052"/>
    <w:rsid w:val="4D6C0FAE"/>
    <w:rsid w:val="4D7A36CB"/>
    <w:rsid w:val="4DAE5A6A"/>
    <w:rsid w:val="4DCB3F26"/>
    <w:rsid w:val="4DE374C2"/>
    <w:rsid w:val="4E01203E"/>
    <w:rsid w:val="4E10433B"/>
    <w:rsid w:val="4E1E04FA"/>
    <w:rsid w:val="4E2C7775"/>
    <w:rsid w:val="4E376718"/>
    <w:rsid w:val="4E53525E"/>
    <w:rsid w:val="4E8D420E"/>
    <w:rsid w:val="4F034E74"/>
    <w:rsid w:val="4F0E0EE6"/>
    <w:rsid w:val="4F150B12"/>
    <w:rsid w:val="4F390EE0"/>
    <w:rsid w:val="4F3F43AE"/>
    <w:rsid w:val="4F5B0AEE"/>
    <w:rsid w:val="4F674123"/>
    <w:rsid w:val="4FA72771"/>
    <w:rsid w:val="4FB10B24"/>
    <w:rsid w:val="4FBA06F6"/>
    <w:rsid w:val="4FD60ED8"/>
    <w:rsid w:val="4FDF3A0A"/>
    <w:rsid w:val="4FE33B12"/>
    <w:rsid w:val="4FF9121F"/>
    <w:rsid w:val="501B2921"/>
    <w:rsid w:val="50371D47"/>
    <w:rsid w:val="503B1837"/>
    <w:rsid w:val="50724B2D"/>
    <w:rsid w:val="507F3655"/>
    <w:rsid w:val="50AD1D60"/>
    <w:rsid w:val="50DC2E3D"/>
    <w:rsid w:val="512259C2"/>
    <w:rsid w:val="514A5AAA"/>
    <w:rsid w:val="514B3CFC"/>
    <w:rsid w:val="51607182"/>
    <w:rsid w:val="516C5A20"/>
    <w:rsid w:val="51752B27"/>
    <w:rsid w:val="5176689F"/>
    <w:rsid w:val="51917235"/>
    <w:rsid w:val="51BD002A"/>
    <w:rsid w:val="51C413B8"/>
    <w:rsid w:val="51F06651"/>
    <w:rsid w:val="51F247C1"/>
    <w:rsid w:val="51F6353C"/>
    <w:rsid w:val="5214298C"/>
    <w:rsid w:val="52491C87"/>
    <w:rsid w:val="524D13AE"/>
    <w:rsid w:val="52554706"/>
    <w:rsid w:val="528B637A"/>
    <w:rsid w:val="528F4686"/>
    <w:rsid w:val="529317FA"/>
    <w:rsid w:val="52DE46FC"/>
    <w:rsid w:val="53035F10"/>
    <w:rsid w:val="532365B3"/>
    <w:rsid w:val="532529C3"/>
    <w:rsid w:val="532C4F9E"/>
    <w:rsid w:val="53312A7E"/>
    <w:rsid w:val="534722A1"/>
    <w:rsid w:val="535A3078"/>
    <w:rsid w:val="53654E1D"/>
    <w:rsid w:val="53BB2563"/>
    <w:rsid w:val="53C102A5"/>
    <w:rsid w:val="53D004E8"/>
    <w:rsid w:val="53D33B35"/>
    <w:rsid w:val="53F51CFD"/>
    <w:rsid w:val="53FF492A"/>
    <w:rsid w:val="541A5C08"/>
    <w:rsid w:val="54280325"/>
    <w:rsid w:val="54B73456"/>
    <w:rsid w:val="54E3249D"/>
    <w:rsid w:val="5503044A"/>
    <w:rsid w:val="550F7B88"/>
    <w:rsid w:val="552C5BF2"/>
    <w:rsid w:val="556A2277"/>
    <w:rsid w:val="556C4241"/>
    <w:rsid w:val="556F1F83"/>
    <w:rsid w:val="55766E6E"/>
    <w:rsid w:val="55A57965"/>
    <w:rsid w:val="55C23E61"/>
    <w:rsid w:val="55D818D6"/>
    <w:rsid w:val="55F24155"/>
    <w:rsid w:val="55F85AD5"/>
    <w:rsid w:val="56050C4F"/>
    <w:rsid w:val="565F5B54"/>
    <w:rsid w:val="566D0271"/>
    <w:rsid w:val="567A0BDF"/>
    <w:rsid w:val="569972B8"/>
    <w:rsid w:val="56A31EE4"/>
    <w:rsid w:val="56BA722E"/>
    <w:rsid w:val="56C62F15"/>
    <w:rsid w:val="56F664B8"/>
    <w:rsid w:val="57437223"/>
    <w:rsid w:val="57454D4A"/>
    <w:rsid w:val="574910E9"/>
    <w:rsid w:val="57770C7B"/>
    <w:rsid w:val="57871C26"/>
    <w:rsid w:val="57D1482F"/>
    <w:rsid w:val="57E02CC4"/>
    <w:rsid w:val="57F624E8"/>
    <w:rsid w:val="57FB5D50"/>
    <w:rsid w:val="5822508B"/>
    <w:rsid w:val="583855EC"/>
    <w:rsid w:val="585A68E7"/>
    <w:rsid w:val="58754AA8"/>
    <w:rsid w:val="58C148A4"/>
    <w:rsid w:val="58CF5816"/>
    <w:rsid w:val="58D81BED"/>
    <w:rsid w:val="594159E5"/>
    <w:rsid w:val="5991071A"/>
    <w:rsid w:val="59C4289D"/>
    <w:rsid w:val="59C604DE"/>
    <w:rsid w:val="5A074538"/>
    <w:rsid w:val="5A19426B"/>
    <w:rsid w:val="5A2F2D66"/>
    <w:rsid w:val="5A2F3A8F"/>
    <w:rsid w:val="5A696AFE"/>
    <w:rsid w:val="5A7C529E"/>
    <w:rsid w:val="5AA47FD9"/>
    <w:rsid w:val="5AAB580B"/>
    <w:rsid w:val="5B046CCA"/>
    <w:rsid w:val="5B0B3659"/>
    <w:rsid w:val="5B120AE5"/>
    <w:rsid w:val="5B1E5FDD"/>
    <w:rsid w:val="5B2353A2"/>
    <w:rsid w:val="5B4B2B4A"/>
    <w:rsid w:val="5B4B60A5"/>
    <w:rsid w:val="5B615ECA"/>
    <w:rsid w:val="5B800A46"/>
    <w:rsid w:val="5B8553B5"/>
    <w:rsid w:val="5B8C2182"/>
    <w:rsid w:val="5BBB7CD0"/>
    <w:rsid w:val="5BFE71F7"/>
    <w:rsid w:val="5C22540A"/>
    <w:rsid w:val="5C270EC2"/>
    <w:rsid w:val="5C2D3FFE"/>
    <w:rsid w:val="5C5E56D9"/>
    <w:rsid w:val="5C95407D"/>
    <w:rsid w:val="5C992D5B"/>
    <w:rsid w:val="5CB50403"/>
    <w:rsid w:val="5D015BB7"/>
    <w:rsid w:val="5D415FB3"/>
    <w:rsid w:val="5D6677C8"/>
    <w:rsid w:val="5D916F3A"/>
    <w:rsid w:val="5DAF73C1"/>
    <w:rsid w:val="5DDB6408"/>
    <w:rsid w:val="5DED613B"/>
    <w:rsid w:val="5E0F60B1"/>
    <w:rsid w:val="5E2C0A11"/>
    <w:rsid w:val="5E5B30A5"/>
    <w:rsid w:val="5E6F5710"/>
    <w:rsid w:val="5E940365"/>
    <w:rsid w:val="5ED66BCF"/>
    <w:rsid w:val="5F0C439F"/>
    <w:rsid w:val="5F155949"/>
    <w:rsid w:val="5FA13B8F"/>
    <w:rsid w:val="5FA168CF"/>
    <w:rsid w:val="60430294"/>
    <w:rsid w:val="604F0DA1"/>
    <w:rsid w:val="60D80C3C"/>
    <w:rsid w:val="60FF4E12"/>
    <w:rsid w:val="61137C66"/>
    <w:rsid w:val="612B51A7"/>
    <w:rsid w:val="613E4F83"/>
    <w:rsid w:val="614A0FCE"/>
    <w:rsid w:val="614B38A4"/>
    <w:rsid w:val="61B56F70"/>
    <w:rsid w:val="61CA3A08"/>
    <w:rsid w:val="61CE48E1"/>
    <w:rsid w:val="61E954F4"/>
    <w:rsid w:val="61FE26C5"/>
    <w:rsid w:val="621A5025"/>
    <w:rsid w:val="62436329"/>
    <w:rsid w:val="62487DE4"/>
    <w:rsid w:val="626B762E"/>
    <w:rsid w:val="627961EF"/>
    <w:rsid w:val="62AD115F"/>
    <w:rsid w:val="62B334AF"/>
    <w:rsid w:val="62CA551E"/>
    <w:rsid w:val="62DB2967"/>
    <w:rsid w:val="62E358B2"/>
    <w:rsid w:val="62E80C7F"/>
    <w:rsid w:val="62F61D74"/>
    <w:rsid w:val="63465008"/>
    <w:rsid w:val="6356208C"/>
    <w:rsid w:val="639332E1"/>
    <w:rsid w:val="639E1645"/>
    <w:rsid w:val="63B13148"/>
    <w:rsid w:val="63C371D7"/>
    <w:rsid w:val="63D01E3F"/>
    <w:rsid w:val="63F024E1"/>
    <w:rsid w:val="641F4B74"/>
    <w:rsid w:val="641F6922"/>
    <w:rsid w:val="642E6B65"/>
    <w:rsid w:val="64590086"/>
    <w:rsid w:val="64765470"/>
    <w:rsid w:val="647669FA"/>
    <w:rsid w:val="64837092"/>
    <w:rsid w:val="64EE6A20"/>
    <w:rsid w:val="650113FE"/>
    <w:rsid w:val="65053D6A"/>
    <w:rsid w:val="65295CAB"/>
    <w:rsid w:val="652E1513"/>
    <w:rsid w:val="655D5954"/>
    <w:rsid w:val="65705687"/>
    <w:rsid w:val="65D04378"/>
    <w:rsid w:val="65D11E9E"/>
    <w:rsid w:val="662D3578"/>
    <w:rsid w:val="6653586D"/>
    <w:rsid w:val="66551CC6"/>
    <w:rsid w:val="669058B5"/>
    <w:rsid w:val="66F67E0E"/>
    <w:rsid w:val="67193AFD"/>
    <w:rsid w:val="6786541F"/>
    <w:rsid w:val="67966EFB"/>
    <w:rsid w:val="67BD4BAF"/>
    <w:rsid w:val="681D761D"/>
    <w:rsid w:val="682D3D04"/>
    <w:rsid w:val="6841155D"/>
    <w:rsid w:val="684150B9"/>
    <w:rsid w:val="686E1C26"/>
    <w:rsid w:val="687234C5"/>
    <w:rsid w:val="68805C64"/>
    <w:rsid w:val="68901C55"/>
    <w:rsid w:val="68921DB9"/>
    <w:rsid w:val="6897117D"/>
    <w:rsid w:val="68CA1553"/>
    <w:rsid w:val="68EA74FF"/>
    <w:rsid w:val="69216C99"/>
    <w:rsid w:val="6954706E"/>
    <w:rsid w:val="69623EDE"/>
    <w:rsid w:val="69874162"/>
    <w:rsid w:val="69931C59"/>
    <w:rsid w:val="699833FF"/>
    <w:rsid w:val="69A55B1C"/>
    <w:rsid w:val="69D63CA9"/>
    <w:rsid w:val="6A231A91"/>
    <w:rsid w:val="6AA14535"/>
    <w:rsid w:val="6ABA55F7"/>
    <w:rsid w:val="6AC344AB"/>
    <w:rsid w:val="6AC45D92"/>
    <w:rsid w:val="6ACF2E50"/>
    <w:rsid w:val="6AFF6A89"/>
    <w:rsid w:val="6B23319C"/>
    <w:rsid w:val="6B3D046E"/>
    <w:rsid w:val="6BA35EF6"/>
    <w:rsid w:val="6BA3608B"/>
    <w:rsid w:val="6BF27AD3"/>
    <w:rsid w:val="6C044D7B"/>
    <w:rsid w:val="6C0F54CE"/>
    <w:rsid w:val="6C1764FE"/>
    <w:rsid w:val="6C1A1E33"/>
    <w:rsid w:val="6C474C68"/>
    <w:rsid w:val="6C4909E0"/>
    <w:rsid w:val="6C6628BD"/>
    <w:rsid w:val="6CDA3B04"/>
    <w:rsid w:val="6CDE737B"/>
    <w:rsid w:val="6CE30E35"/>
    <w:rsid w:val="6D0D4104"/>
    <w:rsid w:val="6D1C2903"/>
    <w:rsid w:val="6D1E3C1B"/>
    <w:rsid w:val="6D231231"/>
    <w:rsid w:val="6D2A25C0"/>
    <w:rsid w:val="6D3E42BD"/>
    <w:rsid w:val="6D4A0EB4"/>
    <w:rsid w:val="6D4C69DA"/>
    <w:rsid w:val="6D611D5A"/>
    <w:rsid w:val="6D7C1EDF"/>
    <w:rsid w:val="6D9D7236"/>
    <w:rsid w:val="6DA31E1B"/>
    <w:rsid w:val="6DE210EC"/>
    <w:rsid w:val="6E1312A6"/>
    <w:rsid w:val="6E451430"/>
    <w:rsid w:val="6E7206C2"/>
    <w:rsid w:val="6EA12D56"/>
    <w:rsid w:val="6EC10779"/>
    <w:rsid w:val="6EEE586F"/>
    <w:rsid w:val="6F094457"/>
    <w:rsid w:val="6F1928EC"/>
    <w:rsid w:val="6F286FD3"/>
    <w:rsid w:val="6F2F0361"/>
    <w:rsid w:val="6F3E2352"/>
    <w:rsid w:val="6F5953DE"/>
    <w:rsid w:val="6F871F4B"/>
    <w:rsid w:val="6FD607DD"/>
    <w:rsid w:val="6FDB1300"/>
    <w:rsid w:val="700B190D"/>
    <w:rsid w:val="700F2A34"/>
    <w:rsid w:val="707324D0"/>
    <w:rsid w:val="70A81B11"/>
    <w:rsid w:val="70C60851"/>
    <w:rsid w:val="70F51137"/>
    <w:rsid w:val="711A722D"/>
    <w:rsid w:val="71211F77"/>
    <w:rsid w:val="71383780"/>
    <w:rsid w:val="713A123F"/>
    <w:rsid w:val="714125CE"/>
    <w:rsid w:val="71500A63"/>
    <w:rsid w:val="719C5A56"/>
    <w:rsid w:val="71B92164"/>
    <w:rsid w:val="71B955DA"/>
    <w:rsid w:val="71DE7E1D"/>
    <w:rsid w:val="723637B5"/>
    <w:rsid w:val="7298446F"/>
    <w:rsid w:val="72B33057"/>
    <w:rsid w:val="72C8664B"/>
    <w:rsid w:val="72DF37DC"/>
    <w:rsid w:val="72E27499"/>
    <w:rsid w:val="73117D7E"/>
    <w:rsid w:val="733A72D5"/>
    <w:rsid w:val="7345052B"/>
    <w:rsid w:val="738211BD"/>
    <w:rsid w:val="73B10E8F"/>
    <w:rsid w:val="73B21561"/>
    <w:rsid w:val="73D17C39"/>
    <w:rsid w:val="73EF00BF"/>
    <w:rsid w:val="73EF1697"/>
    <w:rsid w:val="73F369BB"/>
    <w:rsid w:val="74152E80"/>
    <w:rsid w:val="742C5511"/>
    <w:rsid w:val="744C72C0"/>
    <w:rsid w:val="745B5755"/>
    <w:rsid w:val="745D1462"/>
    <w:rsid w:val="747D56CB"/>
    <w:rsid w:val="74B51309"/>
    <w:rsid w:val="74BE7A92"/>
    <w:rsid w:val="74C74B98"/>
    <w:rsid w:val="74C90910"/>
    <w:rsid w:val="751002ED"/>
    <w:rsid w:val="75226E14"/>
    <w:rsid w:val="75295853"/>
    <w:rsid w:val="75524DAA"/>
    <w:rsid w:val="756021F7"/>
    <w:rsid w:val="7568017A"/>
    <w:rsid w:val="75947170"/>
    <w:rsid w:val="75C31803"/>
    <w:rsid w:val="75ED062E"/>
    <w:rsid w:val="764F2866"/>
    <w:rsid w:val="765B39FF"/>
    <w:rsid w:val="765E6A1F"/>
    <w:rsid w:val="766052A4"/>
    <w:rsid w:val="767D5E56"/>
    <w:rsid w:val="769D02A6"/>
    <w:rsid w:val="769E2319"/>
    <w:rsid w:val="76E063E5"/>
    <w:rsid w:val="76E539FB"/>
    <w:rsid w:val="771B11CB"/>
    <w:rsid w:val="772D0F09"/>
    <w:rsid w:val="777059BB"/>
    <w:rsid w:val="77AD62C7"/>
    <w:rsid w:val="77B370DF"/>
    <w:rsid w:val="77B419E0"/>
    <w:rsid w:val="77C74EAF"/>
    <w:rsid w:val="77F04406"/>
    <w:rsid w:val="7892370F"/>
    <w:rsid w:val="78941235"/>
    <w:rsid w:val="78B33DB1"/>
    <w:rsid w:val="78F85C54"/>
    <w:rsid w:val="78F9378E"/>
    <w:rsid w:val="78FA19E0"/>
    <w:rsid w:val="791A18B1"/>
    <w:rsid w:val="791D747D"/>
    <w:rsid w:val="792F71B0"/>
    <w:rsid w:val="79501600"/>
    <w:rsid w:val="79584959"/>
    <w:rsid w:val="79793575"/>
    <w:rsid w:val="79895189"/>
    <w:rsid w:val="79BB5298"/>
    <w:rsid w:val="79CB3682"/>
    <w:rsid w:val="79EB1329"/>
    <w:rsid w:val="79FC1788"/>
    <w:rsid w:val="79FF3026"/>
    <w:rsid w:val="7A067F11"/>
    <w:rsid w:val="7A293BFF"/>
    <w:rsid w:val="7A666C01"/>
    <w:rsid w:val="7A8378C9"/>
    <w:rsid w:val="7B7B492E"/>
    <w:rsid w:val="7B965A71"/>
    <w:rsid w:val="7BAA1950"/>
    <w:rsid w:val="7BBF5EA7"/>
    <w:rsid w:val="7BC77B74"/>
    <w:rsid w:val="7BDF099D"/>
    <w:rsid w:val="7BE37F78"/>
    <w:rsid w:val="7BE61DA8"/>
    <w:rsid w:val="7C2B3C5E"/>
    <w:rsid w:val="7C5807CC"/>
    <w:rsid w:val="7C613B24"/>
    <w:rsid w:val="7CAF09EF"/>
    <w:rsid w:val="7CBF14A8"/>
    <w:rsid w:val="7CCD740C"/>
    <w:rsid w:val="7CDA6256"/>
    <w:rsid w:val="7D025D0B"/>
    <w:rsid w:val="7D0D15B6"/>
    <w:rsid w:val="7D221505"/>
    <w:rsid w:val="7D3905FD"/>
    <w:rsid w:val="7D545437"/>
    <w:rsid w:val="7D99109C"/>
    <w:rsid w:val="7DD32800"/>
    <w:rsid w:val="7DE20C95"/>
    <w:rsid w:val="7DF84014"/>
    <w:rsid w:val="7E0A340A"/>
    <w:rsid w:val="7E130E4E"/>
    <w:rsid w:val="7E3F7E95"/>
    <w:rsid w:val="7EC01C08"/>
    <w:rsid w:val="7EDA196C"/>
    <w:rsid w:val="7EE03426"/>
    <w:rsid w:val="7F123379"/>
    <w:rsid w:val="7FB4040F"/>
    <w:rsid w:val="7FBB354B"/>
    <w:rsid w:val="7FD840FD"/>
    <w:rsid w:val="7FDF2FAF"/>
    <w:rsid w:val="7FE74F9D"/>
    <w:rsid w:val="7FFF7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99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2">
    <w:name w:val="Default Paragraph Font"/>
    <w:autoRedefine/>
    <w:semiHidden/>
    <w:qFormat/>
    <w:uiPriority w:val="0"/>
  </w:style>
  <w:style w:type="table" w:default="1" w:styleId="11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autoRedefine/>
    <w:qFormat/>
    <w:uiPriority w:val="0"/>
    <w:pPr>
      <w:jc w:val="left"/>
    </w:pPr>
  </w:style>
  <w:style w:type="paragraph" w:styleId="3">
    <w:name w:val="index 6"/>
    <w:basedOn w:val="1"/>
    <w:next w:val="1"/>
    <w:qFormat/>
    <w:uiPriority w:val="99"/>
    <w:pPr>
      <w:ind w:left="2100"/>
    </w:pPr>
  </w:style>
  <w:style w:type="paragraph" w:styleId="4">
    <w:name w:val="Body Text"/>
    <w:basedOn w:val="1"/>
    <w:next w:val="5"/>
    <w:unhideWhenUsed/>
    <w:qFormat/>
    <w:uiPriority w:val="99"/>
    <w:pPr>
      <w:spacing w:after="120"/>
    </w:pPr>
  </w:style>
  <w:style w:type="paragraph" w:styleId="5">
    <w:name w:val="Body Text Indent 2"/>
    <w:basedOn w:val="1"/>
    <w:next w:val="3"/>
    <w:qFormat/>
    <w:uiPriority w:val="99"/>
    <w:pPr>
      <w:tabs>
        <w:tab w:val="left" w:pos="7020"/>
      </w:tabs>
      <w:spacing w:line="400" w:lineRule="exact"/>
      <w:ind w:firstLine="640" w:firstLineChars="200"/>
    </w:pPr>
    <w:rPr>
      <w:rFonts w:ascii="仿宋_GB2312" w:hAnsi="宋体" w:eastAsia="仿宋_GB2312"/>
    </w:rPr>
  </w:style>
  <w:style w:type="paragraph" w:styleId="6">
    <w:name w:val="Plain Text"/>
    <w:basedOn w:val="1"/>
    <w:autoRedefine/>
    <w:semiHidden/>
    <w:qFormat/>
    <w:uiPriority w:val="0"/>
    <w:rPr>
      <w:rFonts w:ascii="宋体" w:hAnsi="Courier New" w:eastAsia="宋体" w:cs="Courier New"/>
      <w:szCs w:val="21"/>
    </w:rPr>
  </w:style>
  <w:style w:type="paragraph" w:styleId="7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0">
    <w:name w:val="Body Text First Indent"/>
    <w:basedOn w:val="4"/>
    <w:unhideWhenUsed/>
    <w:qFormat/>
    <w:uiPriority w:val="0"/>
    <w:pPr>
      <w:ind w:firstLine="420" w:firstLineChars="100"/>
    </w:pPr>
  </w:style>
  <w:style w:type="character" w:styleId="13">
    <w:name w:val="Strong"/>
    <w:basedOn w:val="12"/>
    <w:autoRedefine/>
    <w:qFormat/>
    <w:uiPriority w:val="0"/>
    <w:rPr>
      <w:b/>
    </w:rPr>
  </w:style>
  <w:style w:type="character" w:customStyle="1" w:styleId="14">
    <w:name w:val="text1"/>
    <w:basedOn w:val="12"/>
    <w:autoRedefine/>
    <w:qFormat/>
    <w:uiPriority w:val="0"/>
    <w:rPr>
      <w:sz w:val="21"/>
      <w:szCs w:val="21"/>
    </w:rPr>
  </w:style>
  <w:style w:type="paragraph" w:customStyle="1" w:styleId="15">
    <w:name w:val="List Paragraph"/>
    <w:basedOn w:val="1"/>
    <w:autoRedefine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</Words>
  <Characters>9</Characters>
  <Lines>0</Lines>
  <Paragraphs>0</Paragraphs>
  <TotalTime>2</TotalTime>
  <ScaleCrop>false</ScaleCrop>
  <LinksUpToDate>false</LinksUpToDate>
  <CharactersWithSpaces>9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2024-05-06T01:32:00Z</dcterms:created>
  <dc:creator>水母沁欣</dc:creator>
  <cp:lastModifiedBy>菜园子</cp:lastModifiedBy>
  <cp:lastPrinted>2024-05-24T00:46:00Z</cp:lastPrinted>
  <dcterms:modified xsi:type="dcterms:W3CDTF">2024-09-07T02:06:05Z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01BD3FE3143240548FAF8C8EE348CF25_13</vt:lpwstr>
  </property>
</Properties>
</file>