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69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/>
        </w:rPr>
      </w:pPr>
    </w:p>
    <w:p w14:paraId="77AFD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/>
        </w:rPr>
        <w:t>公务接待批流程图</w:t>
      </w:r>
    </w:p>
    <w:p w14:paraId="635A40EB">
      <w:pPr>
        <w:spacing w:before="47"/>
      </w:pPr>
    </w:p>
    <w:p w14:paraId="6D7DFF3A">
      <w:pPr>
        <w:spacing w:before="46"/>
      </w:pPr>
    </w:p>
    <w:p w14:paraId="7A30DE58">
      <w:pPr>
        <w:spacing w:before="46"/>
      </w:pPr>
    </w:p>
    <w:p w14:paraId="1D69D0CC">
      <w:pPr>
        <w:sectPr>
          <w:pgSz w:w="11906" w:h="16838"/>
          <w:pgMar w:top="1254" w:right="941" w:bottom="0" w:left="882" w:header="0" w:footer="0" w:gutter="0"/>
          <w:cols w:equalWidth="0" w:num="1">
            <w:col w:w="10083"/>
          </w:cols>
        </w:sectPr>
      </w:pPr>
    </w:p>
    <w:p w14:paraId="63E23A84">
      <w:pPr>
        <w:spacing w:before="73" w:line="220" w:lineRule="auto"/>
        <w:ind w:left="93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color w:val="C00000"/>
          <w:spacing w:val="-4"/>
          <w:sz w:val="32"/>
          <w:szCs w:val="32"/>
        </w:rPr>
        <w:t>公务接待活动前</w:t>
      </w:r>
    </w:p>
    <w:p w14:paraId="31827AF8">
      <w:pPr>
        <w:spacing w:before="131"/>
      </w:pPr>
    </w:p>
    <w:tbl>
      <w:tblPr>
        <w:tblStyle w:val="4"/>
        <w:tblW w:w="44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0"/>
      </w:tblGrid>
      <w:tr w14:paraId="79A2A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4490" w:type="dxa"/>
            <w:vAlign w:val="center"/>
          </w:tcPr>
          <w:p w14:paraId="52B285AF">
            <w:pPr>
              <w:pStyle w:val="5"/>
              <w:spacing w:before="49" w:line="185" w:lineRule="auto"/>
              <w:jc w:val="center"/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申请人填写《公务接待审批表》</w:t>
            </w:r>
          </w:p>
        </w:tc>
      </w:tr>
    </w:tbl>
    <w:p w14:paraId="03818BDB">
      <w:pPr>
        <w:spacing w:before="31" w:line="613" w:lineRule="exact"/>
        <w:ind w:firstLine="2065"/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45720</wp:posOffset>
                </wp:positionV>
                <wp:extent cx="8255" cy="360045"/>
                <wp:effectExtent l="36195" t="0" r="31750" b="19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60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.65pt;margin-top:3.6pt;height:28.35pt;width:0.65pt;z-index:-251657216;mso-width-relative:page;mso-height-relative:page;" filled="f" stroked="t" coordsize="21600,21600" o:gfxdata="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e2GpU2AAAAAgBAAAPAAAAAAAAAAEAIAAA&#10;ACIAAABkcnMvZG93bnJldi54bWxQSwECFAAUAAAACACHTuJAhsl3mAwCAAD8Aw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W w:w="44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0"/>
      </w:tblGrid>
      <w:tr w14:paraId="152B50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490" w:type="dxa"/>
            <w:vAlign w:val="center"/>
          </w:tcPr>
          <w:p w14:paraId="02E7A4B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申请单位负责人审核</w:t>
            </w:r>
          </w:p>
        </w:tc>
      </w:tr>
    </w:tbl>
    <w:p w14:paraId="0AEE6257">
      <w:pPr>
        <w:spacing w:line="595" w:lineRule="exact"/>
        <w:ind w:firstLine="2065"/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4445</wp:posOffset>
                </wp:positionV>
                <wp:extent cx="8255" cy="360045"/>
                <wp:effectExtent l="36195" t="0" r="31750" b="19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60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.4pt;margin-top:0.35pt;height:28.35pt;width:0.65pt;z-index:-251656192;mso-width-relative:page;mso-height-relative:page;" filled="f" stroked="t" coordsize="21600,21600" o:gfxdata="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05vr7XAAAABwEAAA8AAAAAAAAAAQAgAAAA&#10;IgAAAGRycy9kb3ducmV2LnhtbFBLAQIUABQAAAAIAIdO4kBigpnhDAIAAPwDAAAOAAAAAAAAAAEA&#10;IAAAACY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W w:w="44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0"/>
      </w:tblGrid>
      <w:tr w14:paraId="51CEB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4490" w:type="dxa"/>
            <w:vAlign w:val="center"/>
          </w:tcPr>
          <w:p w14:paraId="69076D2C">
            <w:pPr>
              <w:pStyle w:val="5"/>
              <w:spacing w:before="34" w:line="228" w:lineRule="auto"/>
              <w:ind w:left="1891" w:right="827" w:hanging="1004"/>
              <w:jc w:val="center"/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学校党政办公室审核</w:t>
            </w:r>
          </w:p>
        </w:tc>
      </w:tr>
    </w:tbl>
    <w:p w14:paraId="111DDCEF">
      <w:pPr>
        <w:spacing w:before="32" w:line="617" w:lineRule="exact"/>
        <w:ind w:firstLine="2065"/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52070</wp:posOffset>
                </wp:positionV>
                <wp:extent cx="8255" cy="360045"/>
                <wp:effectExtent l="36195" t="0" r="31750" b="190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60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0.4pt;margin-top:4.1pt;height:28.35pt;width:0.65pt;z-index:-251655168;mso-width-relative:page;mso-height-relative:page;" filled="f" stroked="t" coordsize="21600,21600" o:gfxdata="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fSIUdcAAAAIAQAADwAAAAAAAAABACAA&#10;AAAiAAAAZHJzL2Rvd25yZXYueG1sUEsBAhQAFAAAAAgAh07iQLhdWBIOAgAA/AMAAA4AAAAAAAAA&#10;AQAgAAAAJg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4C2D957F">
      <w:pPr>
        <w:spacing w:line="57" w:lineRule="exact"/>
      </w:pPr>
    </w:p>
    <w:tbl>
      <w:tblPr>
        <w:tblStyle w:val="4"/>
        <w:tblW w:w="44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0"/>
      </w:tblGrid>
      <w:tr w14:paraId="65667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4490" w:type="dxa"/>
            <w:vAlign w:val="center"/>
          </w:tcPr>
          <w:p w14:paraId="627B53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分管校领导审批</w:t>
            </w:r>
          </w:p>
        </w:tc>
      </w:tr>
    </w:tbl>
    <w:p w14:paraId="0EC7BA8B">
      <w:pPr>
        <w:spacing w:line="759" w:lineRule="exact"/>
        <w:ind w:firstLine="2065"/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46355</wp:posOffset>
                </wp:positionV>
                <wp:extent cx="8255" cy="360045"/>
                <wp:effectExtent l="36195" t="0" r="31750" b="19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60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9.7pt;margin-top:3.65pt;height:28.35pt;width:0.65pt;z-index:-251654144;mso-width-relative:page;mso-height-relative:page;" filled="f" stroked="t" coordsize="21600,21600" o:gfxdata="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PfxA2AAAAAgBAAAPAAAAAAAAAAEAIAAA&#10;ACIAAABkcnMvZG93bnJldi54bWxQSwECFAAUAAAACACHTuJAlztr3QwCAAD8Aw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W w:w="44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0"/>
      </w:tblGrid>
      <w:tr w14:paraId="180C1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4490" w:type="dxa"/>
            <w:vAlign w:val="center"/>
          </w:tcPr>
          <w:p w14:paraId="20658B5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校长审批</w:t>
            </w:r>
          </w:p>
        </w:tc>
      </w:tr>
    </w:tbl>
    <w:p w14:paraId="71C9086A">
      <w:pPr>
        <w:spacing w:line="14" w:lineRule="auto"/>
        <w:rPr>
          <w:rFonts w:ascii="Arial"/>
          <w:sz w:val="2"/>
        </w:rPr>
      </w:pPr>
    </w:p>
    <w:p w14:paraId="3955528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0AB26A4E">
      <w:pPr>
        <w:spacing w:before="73" w:line="220" w:lineRule="auto"/>
        <w:ind w:left="930"/>
        <w:rPr>
          <w:rFonts w:ascii="宋体" w:hAnsi="宋体" w:eastAsia="宋体" w:cs="宋体"/>
          <w:color w:val="C00000"/>
          <w:spacing w:val="-4"/>
          <w:sz w:val="32"/>
          <w:szCs w:val="32"/>
        </w:rPr>
      </w:pPr>
      <w:r>
        <w:rPr>
          <w:rFonts w:ascii="宋体" w:hAnsi="宋体" w:eastAsia="宋体" w:cs="宋体"/>
          <w:color w:val="C00000"/>
          <w:spacing w:val="-4"/>
          <w:sz w:val="32"/>
          <w:szCs w:val="32"/>
        </w:rPr>
        <w:t>公务接待活动结束后</w:t>
      </w:r>
    </w:p>
    <w:p w14:paraId="027E8666">
      <w:pPr>
        <w:spacing w:before="122"/>
      </w:pPr>
    </w:p>
    <w:tbl>
      <w:tblPr>
        <w:tblStyle w:val="4"/>
        <w:tblW w:w="44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0"/>
      </w:tblGrid>
      <w:tr w14:paraId="4ED53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4490" w:type="dxa"/>
            <w:vAlign w:val="center"/>
          </w:tcPr>
          <w:p w14:paraId="6303D5F1">
            <w:pPr>
              <w:pStyle w:val="5"/>
              <w:spacing w:before="49" w:line="185" w:lineRule="auto"/>
              <w:jc w:val="center"/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申请人填写《公务接待清单》</w:t>
            </w:r>
          </w:p>
        </w:tc>
      </w:tr>
    </w:tbl>
    <w:p w14:paraId="1652A404">
      <w:pPr>
        <w:spacing w:before="31" w:line="613" w:lineRule="exact"/>
        <w:ind w:firstLine="2065"/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30480</wp:posOffset>
                </wp:positionV>
                <wp:extent cx="8255" cy="360045"/>
                <wp:effectExtent l="36195" t="0" r="31750" b="190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60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7pt;margin-top:2.4pt;height:28.35pt;width:0.65pt;z-index:-251653120;mso-width-relative:page;mso-height-relative:page;" filled="f" stroked="t" coordsize="21600,21600" o:gfxdata="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l1wF9gAAAAIAQAADwAAAAAAAAABACAA&#10;AAAiAAAAZHJzL2Rvd25yZXYueG1sUEsBAhQAFAAAAAgAh07iQE3kqi4NAgAA/AMAAA4AAAAAAAAA&#10;AQAgAAAAJw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W w:w="44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0"/>
      </w:tblGrid>
      <w:tr w14:paraId="6E4FD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4490" w:type="dxa"/>
            <w:vAlign w:val="center"/>
          </w:tcPr>
          <w:p w14:paraId="70795C4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申请单位负责人审核</w:t>
            </w:r>
          </w:p>
        </w:tc>
      </w:tr>
    </w:tbl>
    <w:p w14:paraId="56CC64C2">
      <w:pPr>
        <w:spacing w:line="595" w:lineRule="exact"/>
        <w:ind w:firstLine="2065"/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19050</wp:posOffset>
                </wp:positionV>
                <wp:extent cx="8255" cy="360045"/>
                <wp:effectExtent l="36195" t="0" r="31750" b="19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60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6.35pt;margin-top:1.5pt;height:28.35pt;width:0.65pt;z-index:-251652096;mso-width-relative:page;mso-height-relative:page;" filled="f" stroked="t" coordsize="21600,21600" o:gfxdata="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UEiB2AAAAAgBAAAPAAAAAAAAAAEAIAAA&#10;ACIAAABkcnMvZG93bnJldi54bWxQSwECFAAUAAAACACHTuJAXBa2awwCAAD8AwAADgAAAAAAAAAB&#10;ACAAAAAn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W w:w="44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0"/>
      </w:tblGrid>
      <w:tr w14:paraId="34FD8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4490" w:type="dxa"/>
            <w:vAlign w:val="center"/>
          </w:tcPr>
          <w:p w14:paraId="44D172AB">
            <w:pPr>
              <w:pStyle w:val="5"/>
              <w:spacing w:before="34" w:line="228" w:lineRule="auto"/>
              <w:ind w:left="1891" w:right="827" w:hanging="1004"/>
              <w:jc w:val="center"/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学校党政办公室审核</w:t>
            </w:r>
          </w:p>
        </w:tc>
      </w:tr>
    </w:tbl>
    <w:p w14:paraId="1D06BDF4">
      <w:pPr>
        <w:spacing w:before="31" w:line="618" w:lineRule="exact"/>
        <w:ind w:firstLine="2065"/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53975</wp:posOffset>
                </wp:positionV>
                <wp:extent cx="8255" cy="360045"/>
                <wp:effectExtent l="36195" t="0" r="31750" b="190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60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.1pt;margin-top:4.25pt;height:28.35pt;width:0.65pt;z-index:-251651072;mso-width-relative:page;mso-height-relative:page;" filled="f" stroked="t" coordsize="21600,21600" o:gfxdata="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7BkxnXAAAACAEAAA8AAAAAAAAAAQAgAAAA&#10;IgAAAGRycy9kb3ducmV2LnhtbFBLAQIUABQAAAAIAIdO4kBS2P9BDAIAAP4DAAAOAAAAAAAAAAEA&#10;IAAAACY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14:paraId="5EB9D3C0">
      <w:pPr>
        <w:spacing w:line="56" w:lineRule="exact"/>
      </w:pPr>
    </w:p>
    <w:tbl>
      <w:tblPr>
        <w:tblStyle w:val="4"/>
        <w:tblW w:w="44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0"/>
      </w:tblGrid>
      <w:tr w14:paraId="76D14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4490" w:type="dxa"/>
            <w:vAlign w:val="center"/>
          </w:tcPr>
          <w:p w14:paraId="0C1FC4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分管校领导审批</w:t>
            </w:r>
          </w:p>
        </w:tc>
      </w:tr>
    </w:tbl>
    <w:p w14:paraId="45709786">
      <w:pPr>
        <w:spacing w:line="760" w:lineRule="exact"/>
        <w:ind w:firstLine="2065"/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40640</wp:posOffset>
                </wp:positionV>
                <wp:extent cx="8255" cy="360045"/>
                <wp:effectExtent l="36195" t="0" r="31750" b="19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3600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6.75pt;margin-top:3.2pt;height:28.35pt;width:0.65pt;z-index:-251650048;mso-width-relative:page;mso-height-relative:page;" filled="f" stroked="t" coordsize="21600,21600" o:gfxdata="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6Y+GA1wAAAAgBAAAPAAAAAAAAAAEAIAAA&#10;ACIAAABkcnMvZG93bnJldi54bWxQSwECFAAUAAAACACHTuJA847ltw0CAAD+AwAADgAAAAAAAAAB&#10;ACAAAAAm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4"/>
        <w:tblW w:w="449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0"/>
      </w:tblGrid>
      <w:tr w14:paraId="2AC26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4490" w:type="dxa"/>
            <w:vAlign w:val="center"/>
          </w:tcPr>
          <w:p w14:paraId="5F8B25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</w:pPr>
            <w:r>
              <w:rPr>
                <w:rFonts w:hint="eastAsia" w:asciiTheme="minorHAnsi" w:hAnsiTheme="minorHAnsi" w:eastAsiaTheme="minorEastAsia" w:cstheme="minorBidi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校长审批</w:t>
            </w:r>
          </w:p>
        </w:tc>
      </w:tr>
    </w:tbl>
    <w:p w14:paraId="2C80B3E5">
      <w:pPr>
        <w:spacing w:line="91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1906" w:h="16838"/>
          <w:pgMar w:top="1254" w:right="941" w:bottom="0" w:left="882" w:header="0" w:footer="0" w:gutter="0"/>
          <w:cols w:equalWidth="0" w:num="2">
            <w:col w:w="5477" w:space="100"/>
            <w:col w:w="4506"/>
          </w:cols>
        </w:sectPr>
      </w:pPr>
      <w:bookmarkStart w:id="0" w:name="_GoBack"/>
      <w:bookmarkEnd w:id="0"/>
    </w:p>
    <w:p w14:paraId="15FFB96B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8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20659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487D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hiOWY2NGU5MDNmMjlhMjYyYzRhYzI0OTRjZDZkM2YifQ=="/>
  </w:docVars>
  <w:rsids>
    <w:rsidRoot w:val="00000000"/>
    <w:rsid w:val="31257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121</Words>
  <Characters>121</Characters>
  <TotalTime>3</TotalTime>
  <ScaleCrop>false</ScaleCrop>
  <LinksUpToDate>false</LinksUpToDate>
  <CharactersWithSpaces>123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2023-11-15T18:15:00Z</dcterms:created>
  <dc:creator>Microsoft</dc:creator>
  <cp:lastModifiedBy>菜园子</cp:lastModifiedBy>
  <dcterms:modified xsi:type="dcterms:W3CDTF">2024-09-07T02:04:05Z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2024-09-07T09:58:56Z</vt:filetime>
  </property>
  <property fmtid="{D5CDD505-2E9C-101B-9397-08002B2CF9AE}" pid="4" name="KSOProductBuildVer">
    <vt:lpwstr>2052-12.1.0.17857</vt:lpwstr>
  </property>
  <property fmtid="{D5CDD505-2E9C-101B-9397-08002B2CF9AE}" pid="5" name="ICV">
    <vt:lpwstr>3E326CE23A334D4FBFFA8B425ADFBBFF_12</vt:lpwstr>
  </property>
</Properties>
</file>