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Spec="center" w:tblpY="2718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6920"/>
        <w:gridCol w:w="3433"/>
      </w:tblGrid>
      <w:tr w:rsidR="007146F6" w14:paraId="2B6BD0B3" w14:textId="77777777">
        <w:trPr>
          <w:trHeight w:val="787"/>
          <w:jc w:val="center"/>
        </w:trPr>
        <w:tc>
          <w:tcPr>
            <w:tcW w:w="12433" w:type="dxa"/>
            <w:gridSpan w:val="3"/>
            <w:vAlign w:val="center"/>
          </w:tcPr>
          <w:p w14:paraId="12A9BDCD" w14:textId="77777777" w:rsidR="007146F6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报价单位全称（盖章）：</w:t>
            </w:r>
          </w:p>
        </w:tc>
      </w:tr>
      <w:tr w:rsidR="007146F6" w14:paraId="08C4AD44" w14:textId="77777777">
        <w:trPr>
          <w:trHeight w:val="997"/>
          <w:jc w:val="center"/>
        </w:trPr>
        <w:tc>
          <w:tcPr>
            <w:tcW w:w="2080" w:type="dxa"/>
            <w:vAlign w:val="center"/>
          </w:tcPr>
          <w:p w14:paraId="5917B22C" w14:textId="77777777" w:rsidR="007146F6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920" w:type="dxa"/>
            <w:vAlign w:val="center"/>
          </w:tcPr>
          <w:p w14:paraId="318F35D4" w14:textId="77777777" w:rsidR="007146F6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项目内容</w:t>
            </w:r>
          </w:p>
        </w:tc>
        <w:tc>
          <w:tcPr>
            <w:tcW w:w="3433" w:type="dxa"/>
            <w:vAlign w:val="center"/>
          </w:tcPr>
          <w:p w14:paraId="258E146E" w14:textId="77777777" w:rsidR="007146F6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报价（元）</w:t>
            </w:r>
          </w:p>
        </w:tc>
      </w:tr>
      <w:tr w:rsidR="007146F6" w14:paraId="5D10D863" w14:textId="77777777">
        <w:trPr>
          <w:trHeight w:val="1271"/>
          <w:jc w:val="center"/>
        </w:trPr>
        <w:tc>
          <w:tcPr>
            <w:tcW w:w="2080" w:type="dxa"/>
            <w:vAlign w:val="center"/>
          </w:tcPr>
          <w:p w14:paraId="652225C8" w14:textId="452C4D32" w:rsidR="007146F6" w:rsidRDefault="00243B4C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43B4C">
              <w:rPr>
                <w:rFonts w:ascii="仿宋" w:eastAsia="仿宋" w:hAnsi="仿宋" w:cs="仿宋" w:hint="eastAsia"/>
                <w:sz w:val="24"/>
              </w:rPr>
              <w:t>首饰设计与工艺专业实训</w:t>
            </w:r>
            <w:proofErr w:type="gramStart"/>
            <w:r w:rsidRPr="00243B4C">
              <w:rPr>
                <w:rFonts w:ascii="仿宋" w:eastAsia="仿宋" w:hAnsi="仿宋" w:cs="仿宋" w:hint="eastAsia"/>
                <w:sz w:val="24"/>
              </w:rPr>
              <w:t>室实训设备</w:t>
            </w:r>
            <w:proofErr w:type="gramEnd"/>
            <w:r w:rsidRPr="00243B4C">
              <w:rPr>
                <w:rFonts w:ascii="仿宋" w:eastAsia="仿宋" w:hAnsi="仿宋" w:cs="仿宋" w:hint="eastAsia"/>
                <w:sz w:val="24"/>
              </w:rPr>
              <w:t>采购</w:t>
            </w:r>
          </w:p>
        </w:tc>
        <w:tc>
          <w:tcPr>
            <w:tcW w:w="6920" w:type="dxa"/>
            <w:vAlign w:val="center"/>
          </w:tcPr>
          <w:p w14:paraId="5C5A294F" w14:textId="7E353D2C" w:rsidR="007146F6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详见“</w:t>
            </w:r>
            <w:r w:rsidR="00243B4C" w:rsidRPr="00243B4C">
              <w:rPr>
                <w:rFonts w:ascii="仿宋" w:eastAsia="仿宋" w:hAnsi="仿宋" w:cs="仿宋" w:hint="eastAsia"/>
                <w:sz w:val="24"/>
              </w:rPr>
              <w:t>首饰设计与工艺专业实训室实训设备采购</w:t>
            </w:r>
            <w:r>
              <w:rPr>
                <w:rFonts w:ascii="仿宋" w:eastAsia="仿宋" w:hAnsi="仿宋" w:cs="仿宋" w:hint="eastAsia"/>
                <w:sz w:val="24"/>
              </w:rPr>
              <w:t>项目”附件</w:t>
            </w:r>
          </w:p>
        </w:tc>
        <w:tc>
          <w:tcPr>
            <w:tcW w:w="3433" w:type="dxa"/>
            <w:vAlign w:val="center"/>
          </w:tcPr>
          <w:p w14:paraId="3BC20157" w14:textId="77777777" w:rsidR="007146F6" w:rsidRDefault="007146F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146F6" w14:paraId="7C6143B0" w14:textId="77777777">
        <w:trPr>
          <w:trHeight w:val="1046"/>
          <w:jc w:val="center"/>
        </w:trPr>
        <w:tc>
          <w:tcPr>
            <w:tcW w:w="9000" w:type="dxa"/>
            <w:gridSpan w:val="2"/>
            <w:vAlign w:val="center"/>
          </w:tcPr>
          <w:p w14:paraId="4B9FAC2D" w14:textId="77777777" w:rsidR="007146F6" w:rsidRDefault="00000000">
            <w:pPr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项目合计费用：</w:t>
            </w:r>
          </w:p>
          <w:p w14:paraId="08B47F6C" w14:textId="111DBB6A" w:rsidR="007146F6" w:rsidRDefault="00000000">
            <w:pPr>
              <w:jc w:val="righ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最高限价（</w:t>
            </w:r>
            <w:r w:rsidR="00B0018C">
              <w:rPr>
                <w:rFonts w:ascii="仿宋" w:eastAsia="仿宋" w:hAnsi="仿宋" w:cs="仿宋" w:hint="eastAsia"/>
                <w:b/>
                <w:bCs/>
                <w:sz w:val="24"/>
              </w:rPr>
              <w:t>14000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元）</w:t>
            </w:r>
          </w:p>
        </w:tc>
        <w:tc>
          <w:tcPr>
            <w:tcW w:w="3433" w:type="dxa"/>
            <w:vAlign w:val="center"/>
          </w:tcPr>
          <w:p w14:paraId="3C9D77B8" w14:textId="77777777" w:rsidR="007146F6" w:rsidRDefault="007146F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5EE86524" w14:textId="77777777" w:rsidR="007146F6" w:rsidRDefault="00000000">
      <w:pPr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 xml:space="preserve">附件2 </w:t>
      </w:r>
    </w:p>
    <w:p w14:paraId="2B0BB6C9" w14:textId="719A661C" w:rsidR="007146F6" w:rsidRDefault="00000000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福建幼儿师范高等专科学校</w:t>
      </w:r>
      <w:r w:rsidR="00243B4C" w:rsidRPr="00243B4C">
        <w:rPr>
          <w:rFonts w:ascii="方正小标宋_GBK" w:eastAsia="方正小标宋_GBK" w:hAnsi="方正小标宋_GBK" w:cs="方正小标宋_GBK" w:hint="eastAsia"/>
          <w:sz w:val="32"/>
          <w:szCs w:val="32"/>
        </w:rPr>
        <w:t>首饰设计与工艺专业实训</w:t>
      </w:r>
      <w:proofErr w:type="gramStart"/>
      <w:r w:rsidR="00243B4C" w:rsidRPr="00243B4C">
        <w:rPr>
          <w:rFonts w:ascii="方正小标宋_GBK" w:eastAsia="方正小标宋_GBK" w:hAnsi="方正小标宋_GBK" w:cs="方正小标宋_GBK" w:hint="eastAsia"/>
          <w:sz w:val="32"/>
          <w:szCs w:val="32"/>
        </w:rPr>
        <w:t>室实训设备</w:t>
      </w:r>
      <w:proofErr w:type="gramEnd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采购项目报价单</w:t>
      </w:r>
    </w:p>
    <w:p w14:paraId="3B0F2646" w14:textId="77777777" w:rsidR="007146F6" w:rsidRDefault="007146F6">
      <w:pPr>
        <w:jc w:val="center"/>
        <w:rPr>
          <w:rFonts w:eastAsia="方正小标宋_GBK"/>
        </w:rPr>
      </w:pPr>
    </w:p>
    <w:p w14:paraId="62C1E172" w14:textId="77777777" w:rsidR="007146F6" w:rsidRDefault="007146F6"/>
    <w:p w14:paraId="3154A044" w14:textId="77777777" w:rsidR="007146F6" w:rsidRDefault="007146F6"/>
    <w:p w14:paraId="01C3D892" w14:textId="77777777" w:rsidR="007146F6" w:rsidRDefault="007146F6"/>
    <w:p w14:paraId="1E450169" w14:textId="77777777" w:rsidR="007146F6" w:rsidRDefault="007146F6"/>
    <w:p w14:paraId="6741030C" w14:textId="77777777" w:rsidR="007146F6" w:rsidRDefault="007146F6"/>
    <w:p w14:paraId="12E27DE1" w14:textId="77777777" w:rsidR="007146F6" w:rsidRDefault="007146F6"/>
    <w:p w14:paraId="2E448758" w14:textId="77777777" w:rsidR="007146F6" w:rsidRDefault="007146F6"/>
    <w:p w14:paraId="14486833" w14:textId="77777777" w:rsidR="007146F6" w:rsidRDefault="007146F6"/>
    <w:p w14:paraId="475C8522" w14:textId="77777777" w:rsidR="007146F6" w:rsidRDefault="007146F6"/>
    <w:p w14:paraId="07B66DD7" w14:textId="77777777" w:rsidR="007146F6" w:rsidRDefault="007146F6"/>
    <w:p w14:paraId="1709DF62" w14:textId="77777777" w:rsidR="007146F6" w:rsidRDefault="007146F6"/>
    <w:p w14:paraId="7FA91C63" w14:textId="77777777" w:rsidR="007146F6" w:rsidRDefault="007146F6"/>
    <w:p w14:paraId="61FF211A" w14:textId="77777777" w:rsidR="007146F6" w:rsidRDefault="007146F6">
      <w:pPr>
        <w:rPr>
          <w:rFonts w:ascii="仿宋" w:eastAsia="仿宋" w:hAnsi="仿宋" w:cs="仿宋" w:hint="eastAsia"/>
          <w:sz w:val="32"/>
          <w:szCs w:val="32"/>
        </w:rPr>
      </w:pPr>
    </w:p>
    <w:p w14:paraId="3A6763F2" w14:textId="77777777" w:rsidR="007146F6" w:rsidRDefault="007146F6">
      <w:pPr>
        <w:rPr>
          <w:rFonts w:ascii="仿宋" w:eastAsia="仿宋" w:hAnsi="仿宋" w:cs="仿宋" w:hint="eastAsia"/>
          <w:sz w:val="32"/>
          <w:szCs w:val="32"/>
        </w:rPr>
      </w:pPr>
    </w:p>
    <w:p w14:paraId="0A29CF6C" w14:textId="77777777" w:rsidR="007146F6" w:rsidRDefault="007146F6">
      <w:pPr>
        <w:rPr>
          <w:rFonts w:ascii="仿宋" w:eastAsia="仿宋" w:hAnsi="仿宋" w:cs="仿宋" w:hint="eastAsia"/>
          <w:sz w:val="32"/>
          <w:szCs w:val="32"/>
        </w:rPr>
      </w:pPr>
    </w:p>
    <w:p w14:paraId="4BBF5490" w14:textId="77777777" w:rsidR="007146F6" w:rsidRDefault="00000000">
      <w:pPr>
        <w:ind w:firstLineChars="400" w:firstLine="1280"/>
      </w:pPr>
      <w:r>
        <w:rPr>
          <w:rFonts w:ascii="仿宋" w:eastAsia="仿宋" w:hAnsi="仿宋" w:cs="仿宋" w:hint="eastAsia"/>
          <w:sz w:val="32"/>
          <w:szCs w:val="32"/>
        </w:rPr>
        <w:t>注：报价内容不能漏项、不能涂改，否则做无效报价处理。</w:t>
      </w:r>
    </w:p>
    <w:sectPr w:rsidR="007146F6">
      <w:pgSz w:w="16838" w:h="11906" w:orient="landscape"/>
      <w:pgMar w:top="1179" w:right="1440" w:bottom="14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28703" w14:textId="77777777" w:rsidR="00473165" w:rsidRDefault="00473165" w:rsidP="00243B4C">
      <w:r>
        <w:separator/>
      </w:r>
    </w:p>
  </w:endnote>
  <w:endnote w:type="continuationSeparator" w:id="0">
    <w:p w14:paraId="44D80677" w14:textId="77777777" w:rsidR="00473165" w:rsidRDefault="00473165" w:rsidP="0024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6B1C" w14:textId="77777777" w:rsidR="00473165" w:rsidRDefault="00473165" w:rsidP="00243B4C">
      <w:r>
        <w:separator/>
      </w:r>
    </w:p>
  </w:footnote>
  <w:footnote w:type="continuationSeparator" w:id="0">
    <w:p w14:paraId="1CD3E618" w14:textId="77777777" w:rsidR="00473165" w:rsidRDefault="00473165" w:rsidP="0024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M5YTFjOTdiYTdiNmMyZjhjMDMzOGE2ZTE2OGI4M2YifQ=="/>
  </w:docVars>
  <w:rsids>
    <w:rsidRoot w:val="00172A27"/>
    <w:rsid w:val="001573A0"/>
    <w:rsid w:val="00172A27"/>
    <w:rsid w:val="001E6EB3"/>
    <w:rsid w:val="00243B4C"/>
    <w:rsid w:val="003020BD"/>
    <w:rsid w:val="00473165"/>
    <w:rsid w:val="007146F6"/>
    <w:rsid w:val="00762FA7"/>
    <w:rsid w:val="00886B83"/>
    <w:rsid w:val="00A86903"/>
    <w:rsid w:val="00B0018C"/>
    <w:rsid w:val="00B43A24"/>
    <w:rsid w:val="01FC4BDE"/>
    <w:rsid w:val="041777F6"/>
    <w:rsid w:val="08804BA7"/>
    <w:rsid w:val="08B56E3A"/>
    <w:rsid w:val="109408CD"/>
    <w:rsid w:val="14CB0413"/>
    <w:rsid w:val="15A10F0D"/>
    <w:rsid w:val="15F171EC"/>
    <w:rsid w:val="174D4595"/>
    <w:rsid w:val="1D65301C"/>
    <w:rsid w:val="1D7F6215"/>
    <w:rsid w:val="1E756D06"/>
    <w:rsid w:val="201A298E"/>
    <w:rsid w:val="21B50806"/>
    <w:rsid w:val="28CC797B"/>
    <w:rsid w:val="28E11878"/>
    <w:rsid w:val="29BE4A45"/>
    <w:rsid w:val="2D831669"/>
    <w:rsid w:val="35451C4E"/>
    <w:rsid w:val="358C1A25"/>
    <w:rsid w:val="391666AC"/>
    <w:rsid w:val="3E015FF2"/>
    <w:rsid w:val="3EFB7434"/>
    <w:rsid w:val="42E80568"/>
    <w:rsid w:val="441C682E"/>
    <w:rsid w:val="49C373CD"/>
    <w:rsid w:val="4AB505CB"/>
    <w:rsid w:val="4DFB46F5"/>
    <w:rsid w:val="516419C6"/>
    <w:rsid w:val="520D3BB7"/>
    <w:rsid w:val="557F6A4D"/>
    <w:rsid w:val="58BA2E02"/>
    <w:rsid w:val="5B70435F"/>
    <w:rsid w:val="5CF02F8D"/>
    <w:rsid w:val="5E215E03"/>
    <w:rsid w:val="5F92208E"/>
    <w:rsid w:val="61424A30"/>
    <w:rsid w:val="631853D5"/>
    <w:rsid w:val="67D7632C"/>
    <w:rsid w:val="6B313566"/>
    <w:rsid w:val="6BEA18E7"/>
    <w:rsid w:val="738F7621"/>
    <w:rsid w:val="7613057D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01168"/>
  <w15:docId w15:val="{6B1A3FE6-B4EB-4F32-A1EC-CDF2CA0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Pr>
      <w:b/>
    </w:rPr>
  </w:style>
  <w:style w:type="paragraph" w:styleId="a5">
    <w:name w:val="header"/>
    <w:basedOn w:val="a"/>
    <w:link w:val="a6"/>
    <w:rsid w:val="00243B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43B4C"/>
    <w:rPr>
      <w:kern w:val="2"/>
      <w:sz w:val="18"/>
      <w:szCs w:val="18"/>
    </w:rPr>
  </w:style>
  <w:style w:type="paragraph" w:styleId="a7">
    <w:name w:val="footer"/>
    <w:basedOn w:val="a"/>
    <w:link w:val="a8"/>
    <w:rsid w:val="0024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43B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96</Characters>
  <Application>Microsoft Office Word</Application>
  <DocSecurity>0</DocSecurity>
  <Lines>4</Lines>
  <Paragraphs>6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 s</cp:lastModifiedBy>
  <cp:revision>4</cp:revision>
  <cp:lastPrinted>2021-12-29T01:09:00Z</cp:lastPrinted>
  <dcterms:created xsi:type="dcterms:W3CDTF">2025-05-21T01:04:00Z</dcterms:created>
  <dcterms:modified xsi:type="dcterms:W3CDTF">2025-05-21T01:15:00Z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333BA93A809348A99808BC486956235D</vt:lpwstr>
  </property>
  <property fmtid="{D5CDD505-2E9C-101B-9397-08002B2CF9AE}" pid="4" name="KSOTemplateDocerSaveRecord">
    <vt:lpwstr>eyJoZGlkIjoiMzNmYzU1NGY0MmM3MWQwNDZhODViYjk1ZmE3ODczMzciLCJ1c2VySWQiOiIzNTUwNjMyMzAifQ==</vt:lpwstr>
  </property>
</Properties>
</file>