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10D" w:rsidRPr="0020010D" w:rsidRDefault="0020010D" w:rsidP="0020010D">
      <w:pPr>
        <w:widowControl/>
        <w:shd w:val="clear" w:color="auto" w:fill="FFFFFF"/>
        <w:wordWrap w:val="0"/>
        <w:spacing w:line="450" w:lineRule="atLeast"/>
        <w:ind w:firstLine="480"/>
        <w:jc w:val="left"/>
        <w:rPr>
          <w:rFonts w:ascii="Arial" w:eastAsia="宋体" w:hAnsi="Arial" w:cs="Arial"/>
          <w:color w:val="444444"/>
          <w:kern w:val="0"/>
          <w:sz w:val="24"/>
          <w:szCs w:val="24"/>
        </w:rPr>
      </w:pPr>
      <w:r w:rsidRPr="0020010D">
        <w:rPr>
          <w:rFonts w:ascii="Arial" w:eastAsia="宋体" w:hAnsi="Arial" w:cs="Arial"/>
          <w:b/>
          <w:bCs/>
          <w:color w:val="444444"/>
          <w:kern w:val="0"/>
          <w:sz w:val="24"/>
          <w:szCs w:val="24"/>
        </w:rPr>
        <w:t>附件：报价单</w:t>
      </w:r>
    </w:p>
    <w:p w:rsidR="007D0A1C" w:rsidRDefault="0020010D" w:rsidP="0020010D">
      <w:pPr>
        <w:widowControl/>
        <w:shd w:val="clear" w:color="auto" w:fill="FFFFFF"/>
        <w:wordWrap w:val="0"/>
        <w:spacing w:line="45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20010D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项目名称：</w:t>
      </w:r>
      <w:r w:rsidRPr="00FE42E9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仓山校区电梯维保单位公开招标</w:t>
      </w:r>
      <w:r w:rsidRPr="0020010D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项目</w:t>
      </w:r>
      <w:r w:rsidRPr="0020010D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     </w:t>
      </w:r>
    </w:p>
    <w:p w:rsidR="0020010D" w:rsidRPr="0020010D" w:rsidRDefault="0020010D" w:rsidP="0020010D">
      <w:pPr>
        <w:widowControl/>
        <w:shd w:val="clear" w:color="auto" w:fill="FFFFFF"/>
        <w:wordWrap w:val="0"/>
        <w:spacing w:line="45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20010D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    </w:t>
      </w:r>
    </w:p>
    <w:tbl>
      <w:tblPr>
        <w:tblW w:w="1012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4269"/>
        <w:gridCol w:w="3071"/>
        <w:gridCol w:w="1738"/>
      </w:tblGrid>
      <w:tr w:rsidR="0020010D" w:rsidRPr="0020010D" w:rsidTr="0020010D">
        <w:trPr>
          <w:jc w:val="center"/>
        </w:trPr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0D" w:rsidRPr="0020010D" w:rsidRDefault="0020010D" w:rsidP="0020010D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20010D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合同包</w:t>
            </w:r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0D" w:rsidRPr="0020010D" w:rsidRDefault="0020010D" w:rsidP="0020010D">
            <w:pPr>
              <w:widowControl/>
              <w:wordWrap w:val="0"/>
              <w:spacing w:line="450" w:lineRule="atLeast"/>
              <w:ind w:firstLine="480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20010D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0D" w:rsidRPr="0020010D" w:rsidRDefault="0020010D" w:rsidP="0020010D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20010D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报价（元</w:t>
            </w:r>
            <w:r w:rsidRPr="0020010D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/</w:t>
            </w: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Pr="0020010D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0D" w:rsidRPr="0020010D" w:rsidRDefault="0020010D" w:rsidP="0020010D">
            <w:pPr>
              <w:widowControl/>
              <w:spacing w:line="450" w:lineRule="atLeast"/>
              <w:ind w:firstLine="480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20010D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</w:tr>
      <w:tr w:rsidR="0020010D" w:rsidRPr="0020010D" w:rsidTr="0020010D">
        <w:trPr>
          <w:jc w:val="center"/>
        </w:trPr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0D" w:rsidRPr="0020010D" w:rsidRDefault="0020010D" w:rsidP="0020010D">
            <w:pPr>
              <w:widowControl/>
              <w:spacing w:line="450" w:lineRule="atLeast"/>
              <w:ind w:firstLine="480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20010D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0D" w:rsidRPr="0020010D" w:rsidRDefault="0020010D" w:rsidP="0020010D">
            <w:pPr>
              <w:widowControl/>
              <w:wordWrap w:val="0"/>
              <w:spacing w:line="450" w:lineRule="atLeast"/>
              <w:ind w:firstLine="480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4"/>
                <w:szCs w:val="24"/>
              </w:rPr>
              <w:t>电梯维保报价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0D" w:rsidRPr="0020010D" w:rsidRDefault="0020010D" w:rsidP="0020010D">
            <w:pPr>
              <w:widowControl/>
              <w:wordWrap w:val="0"/>
              <w:spacing w:line="450" w:lineRule="atLeast"/>
              <w:ind w:firstLine="480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20010D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0D" w:rsidRPr="0020010D" w:rsidRDefault="0020010D" w:rsidP="0020010D">
            <w:pPr>
              <w:widowControl/>
              <w:wordWrap w:val="0"/>
              <w:spacing w:line="450" w:lineRule="atLeast"/>
              <w:ind w:firstLine="480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20010D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</w:tbl>
    <w:p w:rsidR="0020010D" w:rsidRPr="0020010D" w:rsidRDefault="0020010D" w:rsidP="0020010D">
      <w:pPr>
        <w:widowControl/>
        <w:shd w:val="clear" w:color="auto" w:fill="FFFFFF"/>
        <w:wordWrap w:val="0"/>
        <w:ind w:firstLine="48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20010D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 </w:t>
      </w:r>
    </w:p>
    <w:p w:rsidR="0020010D" w:rsidRPr="0020010D" w:rsidRDefault="0020010D" w:rsidP="0020010D">
      <w:pPr>
        <w:widowControl/>
        <w:shd w:val="clear" w:color="auto" w:fill="FFFFFF"/>
        <w:wordWrap w:val="0"/>
        <w:spacing w:line="45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20010D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注：</w:t>
      </w:r>
      <w:r w:rsidRPr="0020010D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1.</w:t>
      </w:r>
      <w:r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招标控制价为</w:t>
      </w:r>
      <w:r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2</w:t>
      </w:r>
      <w:r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2500</w:t>
      </w:r>
      <w:r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元</w:t>
      </w:r>
      <w:r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/</w:t>
      </w:r>
      <w:r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年，超过控制价则报价无效。</w:t>
      </w:r>
    </w:p>
    <w:p w:rsidR="0020010D" w:rsidRDefault="0020010D" w:rsidP="0020010D">
      <w:pPr>
        <w:widowControl/>
        <w:shd w:val="clear" w:color="auto" w:fill="FFFFFF"/>
        <w:wordWrap w:val="0"/>
        <w:spacing w:line="450" w:lineRule="atLeast"/>
        <w:ind w:firstLine="426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20010D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 </w:t>
      </w:r>
      <w:r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     2.</w:t>
      </w:r>
      <w:r w:rsidRPr="0020010D">
        <w:rPr>
          <w:rFonts w:hint="eastAsia"/>
        </w:rPr>
        <w:t xml:space="preserve"> </w:t>
      </w:r>
      <w:r w:rsidRPr="0020010D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报价需包含</w:t>
      </w:r>
      <w:r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4</w:t>
      </w:r>
      <w:r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台电梯日常维保所需的</w:t>
      </w:r>
      <w:r w:rsidRPr="0020010D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人工费、税费</w:t>
      </w:r>
      <w:r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、车辆、工具</w:t>
      </w:r>
      <w:r w:rsidRPr="0020010D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等费用</w:t>
      </w:r>
      <w:r w:rsidR="00087D5D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，不包括维修零件费</w:t>
      </w:r>
      <w:r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。</w:t>
      </w:r>
    </w:p>
    <w:p w:rsidR="00087D5D" w:rsidRDefault="00087D5D" w:rsidP="0020010D">
      <w:pPr>
        <w:widowControl/>
        <w:shd w:val="clear" w:color="auto" w:fill="FFFFFF"/>
        <w:wordWrap w:val="0"/>
        <w:spacing w:line="450" w:lineRule="atLeast"/>
        <w:ind w:firstLine="426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</w:p>
    <w:p w:rsidR="00087D5D" w:rsidRPr="0020010D" w:rsidRDefault="00087D5D" w:rsidP="0020010D">
      <w:pPr>
        <w:widowControl/>
        <w:shd w:val="clear" w:color="auto" w:fill="FFFFFF"/>
        <w:wordWrap w:val="0"/>
        <w:spacing w:line="450" w:lineRule="atLeast"/>
        <w:ind w:firstLine="426"/>
        <w:jc w:val="left"/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p w:rsidR="0020010D" w:rsidRPr="0020010D" w:rsidRDefault="0020010D" w:rsidP="00087D5D">
      <w:pPr>
        <w:widowControl/>
        <w:shd w:val="clear" w:color="auto" w:fill="FFFFFF"/>
        <w:wordWrap w:val="0"/>
        <w:spacing w:line="450" w:lineRule="atLeast"/>
        <w:ind w:firstLineChars="3800" w:firstLine="912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20010D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投标人名称（全称并加盖公章）：</w:t>
      </w:r>
      <w:r w:rsidRPr="0020010D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                    </w:t>
      </w:r>
    </w:p>
    <w:p w:rsidR="0020010D" w:rsidRPr="0020010D" w:rsidRDefault="0020010D" w:rsidP="0020010D">
      <w:pPr>
        <w:widowControl/>
        <w:shd w:val="clear" w:color="auto" w:fill="FFFFFF"/>
        <w:wordWrap w:val="0"/>
        <w:spacing w:line="45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20010D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                                             </w:t>
      </w:r>
      <w:r w:rsidR="00087D5D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                                                  </w:t>
      </w:r>
      <w:r w:rsidRPr="0020010D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 </w:t>
      </w:r>
      <w:r w:rsidRPr="0020010D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投标人代表（签字）：</w:t>
      </w:r>
      <w:r w:rsidRPr="0020010D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            </w:t>
      </w:r>
    </w:p>
    <w:p w:rsidR="0020010D" w:rsidRPr="0020010D" w:rsidRDefault="0020010D" w:rsidP="00087D5D">
      <w:pPr>
        <w:widowControl/>
        <w:shd w:val="clear" w:color="auto" w:fill="FFFFFF"/>
        <w:wordWrap w:val="0"/>
        <w:spacing w:line="450" w:lineRule="atLeast"/>
        <w:ind w:right="960" w:firstLineChars="4000" w:firstLine="9600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20010D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日期：</w:t>
      </w:r>
      <w:r w:rsidRPr="0020010D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   </w:t>
      </w:r>
      <w:r w:rsidRPr="0020010D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年</w:t>
      </w:r>
      <w:r w:rsidRPr="0020010D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   </w:t>
      </w:r>
      <w:r w:rsidRPr="0020010D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月</w:t>
      </w:r>
      <w:r w:rsidRPr="0020010D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   </w:t>
      </w:r>
      <w:r w:rsidRPr="0020010D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日</w:t>
      </w:r>
    </w:p>
    <w:p w:rsidR="00AC211D" w:rsidRPr="0020010D" w:rsidRDefault="00AC211D">
      <w:pPr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</w:p>
    <w:sectPr w:rsidR="00AC211D" w:rsidRPr="0020010D" w:rsidSect="002001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0C6" w:rsidRDefault="002170C6" w:rsidP="00087D5D">
      <w:r>
        <w:separator/>
      </w:r>
    </w:p>
  </w:endnote>
  <w:endnote w:type="continuationSeparator" w:id="0">
    <w:p w:rsidR="002170C6" w:rsidRDefault="002170C6" w:rsidP="0008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0C6" w:rsidRDefault="002170C6" w:rsidP="00087D5D">
      <w:r>
        <w:separator/>
      </w:r>
    </w:p>
  </w:footnote>
  <w:footnote w:type="continuationSeparator" w:id="0">
    <w:p w:rsidR="002170C6" w:rsidRDefault="002170C6" w:rsidP="00087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0D"/>
    <w:rsid w:val="00087D5D"/>
    <w:rsid w:val="0020010D"/>
    <w:rsid w:val="002170C6"/>
    <w:rsid w:val="007D0A1C"/>
    <w:rsid w:val="00AC211D"/>
    <w:rsid w:val="00B4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3C10C"/>
  <w15:chartTrackingRefBased/>
  <w15:docId w15:val="{C57DCC5F-DF2D-4B81-82E2-49DF0584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1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0010D"/>
    <w:rPr>
      <w:b/>
      <w:bCs/>
    </w:rPr>
  </w:style>
  <w:style w:type="paragraph" w:styleId="a5">
    <w:name w:val="header"/>
    <w:basedOn w:val="a"/>
    <w:link w:val="a6"/>
    <w:uiPriority w:val="99"/>
    <w:unhideWhenUsed/>
    <w:rsid w:val="00087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87D5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87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87D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2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674220261@qq.com</dc:creator>
  <cp:keywords/>
  <dc:description/>
  <cp:lastModifiedBy>674220261@qq.com</cp:lastModifiedBy>
  <cp:revision>5</cp:revision>
  <dcterms:created xsi:type="dcterms:W3CDTF">2021-04-13T03:07:00Z</dcterms:created>
  <dcterms:modified xsi:type="dcterms:W3CDTF">2021-04-13T03:16:00Z</dcterms:modified>
</cp:coreProperties>
</file>