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bookmarkStart w:id="0" w:name="_GoBack"/>
      <w:r>
        <w:rPr>
          <w:rFonts w:hint="eastAsia"/>
          <w:vertAlign w:val="baseline"/>
          <w:lang w:val="en-US" w:eastAsia="zh-CN"/>
        </w:rPr>
        <w:t>福州任艺萌教育咨询有限公司招聘启事</w:t>
      </w:r>
    </w:p>
    <w:bookmarkEnd w:id="0"/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福州任艺萌教育咨询有限公司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陈老师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18850581836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2～3人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</w:rPr>
              <w:t>擅长平面设计、手工、动漫的优先入选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创立于2016年，目前有4位全职老师，若干兼职老师，主营幼少儿美术教育。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15C95"/>
    <w:rsid w:val="1B465D48"/>
    <w:rsid w:val="1E8D0FBD"/>
    <w:rsid w:val="36F6172B"/>
    <w:rsid w:val="3BE64C84"/>
    <w:rsid w:val="3D1B00DE"/>
    <w:rsid w:val="4082201A"/>
    <w:rsid w:val="4ED620BC"/>
    <w:rsid w:val="61BC2F29"/>
    <w:rsid w:val="71B94D29"/>
    <w:rsid w:val="74B955E9"/>
    <w:rsid w:val="74F8779D"/>
    <w:rsid w:val="75D90B42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亓罒</cp:lastModifiedBy>
  <dcterms:modified xsi:type="dcterms:W3CDTF">2021-06-09T14:35:14Z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6E43CABCB6254926A3B912750FF96D2E</vt:lpwstr>
  </property>
</Properties>
</file>