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福州市麦浦小学招聘启事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福州市麦浦小学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刘樑英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13635220627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1.科学教育（1）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2.数学教育（1）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</w:t>
            </w:r>
            <w:r>
              <w:rPr>
                <w:rFonts w:hint="default"/>
                <w:vertAlign w:val="baseline"/>
                <w:lang w:val="en-US" w:eastAsia="zh-CN"/>
              </w:rPr>
              <w:t>小学教育(综合文科教育)</w:t>
            </w:r>
            <w:r>
              <w:rPr>
                <w:rFonts w:hint="eastAsia"/>
                <w:vertAlign w:val="baseline"/>
                <w:lang w:val="en-US" w:eastAsia="zh-CN"/>
              </w:rPr>
              <w:t>（1）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</w:t>
            </w:r>
            <w:r>
              <w:rPr>
                <w:rFonts w:hint="default"/>
                <w:vertAlign w:val="baseline"/>
                <w:lang w:val="en-US" w:eastAsia="zh-CN"/>
              </w:rPr>
              <w:t>小学教育(综合理科教育)</w:t>
            </w:r>
            <w:r>
              <w:rPr>
                <w:rFonts w:hint="eastAsia"/>
                <w:vertAlign w:val="baseline"/>
                <w:lang w:val="en-US" w:eastAsia="zh-CN"/>
              </w:rPr>
              <w:t>（1）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5.英语教育（1）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实招人数：8-10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1、有责任心，身心健康。 2、拥有大专及以上学历，具有相应学科的教师资格证书。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麦浦小学坐落于风景秀丽的金山山麓、闽江之畔，是一所公立全日制小学。我校交通便利，校门口50米就有公交站和地铁2号线接驳车，地理位置优越。学校创办于1947年10月，校内樟树成荫。学校占地面积14.26亩，现有22个班级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E24DE"/>
    <w:rsid w:val="26F26965"/>
    <w:rsid w:val="3D1B00DE"/>
    <w:rsid w:val="4ED620BC"/>
    <w:rsid w:val="61BC2F29"/>
    <w:rsid w:val="627B1EA3"/>
    <w:rsid w:val="74F8779D"/>
    <w:rsid w:val="7D6D1072"/>
    <w:rsid w:val="7E3E005E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拾</cp:lastModifiedBy>
  <dcterms:modified xsi:type="dcterms:W3CDTF">2021-06-09T13:04:37Z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