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634" w:rsidRDefault="000B628B">
      <w:pPr>
        <w:jc w:val="center"/>
      </w:pPr>
      <w:r w:rsidRPr="000B628B">
        <w:rPr>
          <w:rFonts w:ascii="Arial" w:eastAsia="宋体" w:hAnsi="Arial" w:cs="Arial" w:hint="eastAsia"/>
          <w:color w:val="000000"/>
          <w:kern w:val="0"/>
          <w:sz w:val="20"/>
          <w:szCs w:val="20"/>
          <w:lang w:bidi="ar"/>
        </w:rPr>
        <w:t>福州势坤婴幼儿照护服务有限公司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0B628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28B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福州势坤婴幼儿照护服务有限公司</w:t>
            </w:r>
          </w:p>
        </w:tc>
      </w:tr>
      <w:tr w:rsidR="00403634">
        <w:trPr>
          <w:jc w:val="center"/>
        </w:trPr>
        <w:tc>
          <w:tcPr>
            <w:tcW w:w="2130" w:type="dxa"/>
            <w:vMerge w:val="restart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 w:rsidR="00403634" w:rsidRDefault="000B628B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28B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石榴老师</w:t>
            </w:r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  <w:vAlign w:val="bottom"/>
          </w:tcPr>
          <w:p w:rsidR="00403634" w:rsidRDefault="000B628B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628B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18650340388</w:t>
            </w:r>
          </w:p>
        </w:tc>
      </w:tr>
      <w:tr w:rsidR="00403634">
        <w:trPr>
          <w:trHeight w:val="326"/>
          <w:jc w:val="center"/>
        </w:trPr>
        <w:tc>
          <w:tcPr>
            <w:tcW w:w="2130" w:type="dxa"/>
            <w:vMerge/>
          </w:tcPr>
          <w:p w:rsidR="00403634" w:rsidRDefault="00403634">
            <w:pPr>
              <w:jc w:val="center"/>
            </w:pPr>
          </w:p>
        </w:tc>
        <w:tc>
          <w:tcPr>
            <w:tcW w:w="2130" w:type="dxa"/>
            <w:vMerge/>
          </w:tcPr>
          <w:p w:rsidR="00403634" w:rsidRDefault="00403634">
            <w:pPr>
              <w:jc w:val="center"/>
            </w:pPr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  <w:vAlign w:val="bottom"/>
          </w:tcPr>
          <w:p w:rsidR="00403634" w:rsidRDefault="002A6F81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5A4AE6">
            <w:pPr>
              <w:widowControl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AE6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爱心、耐心，愿意在早教托育行业长期发展。</w:t>
            </w: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5A4AE6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AE6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成立于</w:t>
            </w:r>
            <w:r w:rsidRPr="005A4AE6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2019</w:t>
            </w:r>
            <w:r w:rsidRPr="005A4AE6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年，经历了疫情存活下来，会员上百人，工作人员</w:t>
            </w:r>
            <w:r w:rsidRPr="005A4AE6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  <w:r w:rsidRPr="005A4AE6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人，为员工提供医保社保。</w:t>
            </w:r>
          </w:p>
        </w:tc>
      </w:tr>
    </w:tbl>
    <w:p w:rsidR="00403634" w:rsidRDefault="00403634"/>
    <w:sectPr w:rsidR="00403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E7686D"/>
    <w:rsid w:val="000B628B"/>
    <w:rsid w:val="002A6F81"/>
    <w:rsid w:val="00403634"/>
    <w:rsid w:val="005A4AE6"/>
    <w:rsid w:val="1FE7686D"/>
    <w:rsid w:val="3D1B00DE"/>
    <w:rsid w:val="4ED620BC"/>
    <w:rsid w:val="57DE2AE8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E87DAE"/>
  <w15:docId w15:val="{AACB4593-217A-4FD0-9FBA-623362E2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多喝水有利健康</dc:creator>
  <cp:lastModifiedBy>Administrator</cp:lastModifiedBy>
  <cp:revision>4</cp:revision>
  <dcterms:created xsi:type="dcterms:W3CDTF">2021-06-09T16:08:00Z</dcterms:created>
  <dcterms:modified xsi:type="dcterms:W3CDTF">2021-06-09T16:17:00Z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7176AA1FB72849ABAB478D098E8F3526</vt:lpwstr>
  </property>
</Properties>
</file>