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vertAlign w:val="baseline"/>
          <w:lang w:val="en-US" w:eastAsia="zh-CN"/>
        </w:rPr>
      </w:pPr>
      <w:bookmarkStart w:id="0" w:name="_GoBack"/>
      <w:bookmarkEnd w:id="0"/>
      <w:r>
        <w:rPr>
          <w:rFonts w:hint="eastAsia"/>
          <w:vertAlign w:val="baseline"/>
          <w:lang w:val="en-US" w:eastAsia="zh-CN"/>
        </w:rPr>
        <w:t>福州市仓山区佳文幼儿园招聘启事</w:t>
      </w: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福州市仓山区佳文幼儿园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Merge w:val="restart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130" w:type="dxa"/>
            <w:vMerge w:val="restart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刘鸿玲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18960886188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2130" w:type="dxa"/>
            <w:vMerge w:val="continue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Merge w:val="continue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联系邮箱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需求人数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</w:rPr>
              <w:t>10</w:t>
            </w:r>
            <w:r>
              <w:rPr>
                <w:rFonts w:hint="eastAsia"/>
                <w:vertAlign w:val="baseline"/>
                <w:lang w:val="en-US" w:eastAsia="zh-CN"/>
              </w:rPr>
              <w:t>人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工资待遇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用人要求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大专以上文化，品德端正，热爱教育事业，无不良嗜好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单位简介</w:t>
            </w:r>
          </w:p>
        </w:tc>
        <w:tc>
          <w:tcPr>
            <w:tcW w:w="6392" w:type="dxa"/>
            <w:gridSpan w:val="3"/>
          </w:tcPr>
          <w:p>
            <w:pPr>
              <w:ind w:firstLine="420" w:firstLineChars="200"/>
              <w:jc w:val="left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我们在福州有七家分园，为教职工办理五险一金，幼儿园氛围好，社会口碑较好。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5428CD"/>
    <w:rsid w:val="3D1B00DE"/>
    <w:rsid w:val="414C3520"/>
    <w:rsid w:val="454361FE"/>
    <w:rsid w:val="4ED620BC"/>
    <w:rsid w:val="61BC2F29"/>
    <w:rsid w:val="74F8779D"/>
    <w:rsid w:val="7F52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2021-01-21T09:58:00Z</dcterms:created>
  <dc:creator>admin</dc:creator>
  <cp:lastModifiedBy>syy</cp:lastModifiedBy>
  <dcterms:modified xsi:type="dcterms:W3CDTF">2021-06-09T13:47:38Z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6CC2ADBE5F2A4F46BD1FB3C5C494E4F7</vt:lpwstr>
  </property>
</Properties>
</file>