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厦门市秀德幼儿园招聘启事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厦门市秀德幼儿园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黄老师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0592-5288596-8206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学前教育（1）</w:t>
            </w:r>
          </w:p>
          <w:p>
            <w:pPr>
              <w:ind w:firstLine="420" w:firstLineChars="20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实招人数：6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专任教师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1.学前教育专业，大专以上学历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2.具有教师资格证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</w:rPr>
              <w:t>3.年龄40岁以下，热爱幼教事业，品行端正，责任心强，身体健康，具有组织幼儿一日活动的能</w:t>
            </w:r>
            <w:r>
              <w:rPr>
                <w:rFonts w:hint="eastAsia"/>
                <w:lang w:val="en-US" w:eastAsia="zh-CN"/>
              </w:rPr>
              <w:t>力；</w:t>
            </w:r>
            <w:r>
              <w:rPr>
                <w:rFonts w:hint="eastAsia"/>
              </w:rPr>
              <w:t>4.有工作经验者优先。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厦门市秀德幼儿园，隶属湖里区教育局，总园位于湖里区高林居住区，金国里分园位于湖里区金尚小区，总分园均为省级示范性幼儿园。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11ECE"/>
    <w:rsid w:val="08CB328D"/>
    <w:rsid w:val="141637D1"/>
    <w:rsid w:val="3D1B00DE"/>
    <w:rsid w:val="4ED620BC"/>
    <w:rsid w:val="583B4C98"/>
    <w:rsid w:val="61BC2F29"/>
    <w:rsid w:val="74F8779D"/>
    <w:rsid w:val="7D6D107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拾</cp:lastModifiedBy>
  <dcterms:modified xsi:type="dcterms:W3CDTF">2021-06-09T13:05:05Z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