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福州市鼓楼区河南新村幼儿园招聘启事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福州市鼓楼区河南新村幼儿园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 w:eastAsia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cs="Arial" w:eastAsia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林杨琳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</w:rPr>
              <w:t>13959191935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>学前教育（1）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实招人数：4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</w:rPr>
              <w:t>热爱幼儿教育，有爱心、耐心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</w:rPr>
              <w:t>福州市鼓楼区河南新村幼儿园创办于1992年9月。现为南街街道辖下全日制公立幼儿园，全园占地面积1400平方米，开设9个班。园内设施完善，功能齐全，环境优美。是一所集美化、净化、儿童化为一体的儿童乐园。办园以来，本园以”让爱前行，让孩子健康快乐”为办园宗旨。全园职工形成了”团结、有序、求实、进取”的园风，赢得了家长和社会的高度评价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211ECE"/>
    <w:rsid w:val="08CB328D"/>
    <w:rsid w:val="102E5542"/>
    <w:rsid w:val="19E367F4"/>
    <w:rsid w:val="3D1B00DE"/>
    <w:rsid w:val="45A03BF3"/>
    <w:rsid w:val="4ED620BC"/>
    <w:rsid w:val="61BC2F29"/>
    <w:rsid w:val="68BB457B"/>
    <w:rsid w:val="6CA3034E"/>
    <w:rsid w:val="74F8779D"/>
    <w:rsid w:val="7D6D1072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2021-01-21T09:58:00Z</dcterms:created>
  <dc:creator>admin</dc:creator>
  <cp:lastModifiedBy>拾</cp:lastModifiedBy>
  <dcterms:modified xsi:type="dcterms:W3CDTF">2021-06-09T13:05:46Z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