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霞浦县四季幼儿园有限公司招聘启事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霞浦县四季幼儿园有限公司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叶翠云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13338203188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ind w:firstLine="420" w:firstLineChars="200"/>
              <w:jc w:val="left"/>
              <w:rPr>
                <w:vertAlign w:val="baseline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</w:rPr>
              <w:t>岗位要求： 1、热爱教育事业、身心健康；有爱心责任心、喜欢幼儿。 2、年龄要求：教师35岁以下、生活老师50岁以下。 3、学历要求：教师大专毕业以上，学前教育专业；生活老师高中毕业，有相关工作经验。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ind w:firstLine="420" w:firstLineChars="200"/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红黄蓝四季幼儿园位于霞浦县东吾路兴建弄101号（东吾华庭小区对面）占地面积3000多平方米，总建筑面积6000多平方米，室外活动面积2000多平方米；园内共设13个班级外，还有形体室，源艺术工坊，烘培室，中国传统文化区，红黄蓝小剧场等多功能教室，满足孩子个性化发展需求。装修装饰材料通过国家环保机构检测合格，全园使用中央水冷空调系统，恒温饮水系统，进口阿姆斯壮地胶，国内一线儿童品牌华森威及海基伦家具等优质材料，保障孩子的健康与安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E5A89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syy</cp:lastModifiedBy>
  <dcterms:modified xsi:type="dcterms:W3CDTF">2021-06-09T13:49:38Z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7D8A918BFAFF4F2CBC4E960ED5F6C722</vt:lpwstr>
  </property>
</Properties>
</file>