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bookmarkStart w:id="0" w:name="_GoBack"/>
      <w:r>
        <w:rPr>
          <w:rFonts w:hint="eastAsia"/>
          <w:vertAlign w:val="baseline"/>
          <w:lang w:val="en-US" w:eastAsia="zh-CN"/>
        </w:rPr>
        <w:t>福州市仓山区云领培训学校有限公司招聘启事</w:t>
      </w:r>
    </w:p>
    <w:bookmarkEnd w:id="0"/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8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福州市仓山区云领培训学校有限公司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陈丽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188 1590 7910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具有良好的表达沟通能力和学习能力，能承担一定的工作压力，形象良好，口齿伶俐，思路清晰。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福州市仓山区云领培训学校，位于福州市仓山区三叉街老城区核心地段，是经教育主管部门审批成立，长期致力于美术、书法、乐器、舞蹈、文化课辅导、语训、机器人等课程教学的一站式教育培训综合学校。</w:t>
            </w:r>
          </w:p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学校建筑面积近2200㎡，教学环境舒适、教学设备齐全，设有专用班课教室33间，年均培训学员2000多人，是仓山区校外培训机构的标杆示范学校。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5C95"/>
    <w:rsid w:val="180E447F"/>
    <w:rsid w:val="1B465D48"/>
    <w:rsid w:val="1E8D0FBD"/>
    <w:rsid w:val="280B7413"/>
    <w:rsid w:val="36F6172B"/>
    <w:rsid w:val="3BE64C84"/>
    <w:rsid w:val="3D1B00DE"/>
    <w:rsid w:val="4082201A"/>
    <w:rsid w:val="4ED620BC"/>
    <w:rsid w:val="61BC2F29"/>
    <w:rsid w:val="71B94D29"/>
    <w:rsid w:val="74B955E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