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634" w:rsidRDefault="006F54BE">
      <w:pPr>
        <w:jc w:val="center"/>
      </w:pPr>
      <w:bookmarkStart w:id="0" w:name="_GoBack"/>
      <w:r w:rsidRPr="006F54BE">
        <w:rPr>
          <w:rFonts w:ascii="Arial" w:eastAsia="宋体" w:hAnsi="Arial" w:cs="Arial" w:hint="eastAsia"/>
          <w:color w:val="000000"/>
          <w:kern w:val="0"/>
          <w:sz w:val="20"/>
          <w:szCs w:val="20"/>
          <w:lang w:bidi="ar"/>
        </w:rPr>
        <w:t>福州蓝鲸师享教育科技有限公司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03634">
        <w:trPr>
          <w:jc w:val="center"/>
        </w:trPr>
        <w:tc>
          <w:tcPr>
            <w:tcW w:w="2130" w:type="dxa"/>
          </w:tcPr>
          <w:bookmarkEnd w:id="0"/>
          <w:p w:rsidR="00403634" w:rsidRDefault="005A4AE6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6F54BE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54BE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福州蓝鲸师享教育科技有限公司</w:t>
            </w:r>
          </w:p>
        </w:tc>
      </w:tr>
      <w:tr w:rsidR="00403634">
        <w:trPr>
          <w:jc w:val="center"/>
        </w:trPr>
        <w:tc>
          <w:tcPr>
            <w:tcW w:w="2130" w:type="dxa"/>
            <w:vMerge w:val="restart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 w:rsidR="00403634" w:rsidRDefault="006F54BE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F54BE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罗燕津</w:t>
            </w:r>
            <w:proofErr w:type="gramEnd"/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  <w:vAlign w:val="bottom"/>
          </w:tcPr>
          <w:p w:rsidR="00403634" w:rsidRDefault="006F54BE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54BE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15959015117</w:t>
            </w:r>
          </w:p>
        </w:tc>
      </w:tr>
      <w:tr w:rsidR="00403634">
        <w:trPr>
          <w:trHeight w:val="326"/>
          <w:jc w:val="center"/>
        </w:trPr>
        <w:tc>
          <w:tcPr>
            <w:tcW w:w="2130" w:type="dxa"/>
            <w:vMerge/>
          </w:tcPr>
          <w:p w:rsidR="00403634" w:rsidRDefault="00403634">
            <w:pPr>
              <w:jc w:val="center"/>
            </w:pPr>
          </w:p>
        </w:tc>
        <w:tc>
          <w:tcPr>
            <w:tcW w:w="2130" w:type="dxa"/>
            <w:vMerge/>
          </w:tcPr>
          <w:p w:rsidR="00403634" w:rsidRDefault="00403634">
            <w:pPr>
              <w:jc w:val="center"/>
            </w:pPr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  <w:vAlign w:val="bottom"/>
          </w:tcPr>
          <w:p w:rsidR="00403634" w:rsidRDefault="006F54BE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6F54BE">
            <w:pPr>
              <w:widowControl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54BE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有艺术方面特长，有上进心，爱孩子。</w:t>
            </w: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6F54BE" w:rsidP="00125513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54BE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福州首家师资共享企业，提供系统的课程体系培训，落地实操，并分配到各合作机构上岗。</w:t>
            </w:r>
          </w:p>
        </w:tc>
      </w:tr>
    </w:tbl>
    <w:p w:rsidR="00403634" w:rsidRDefault="00403634"/>
    <w:sectPr w:rsidR="00403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E7686D"/>
    <w:rsid w:val="000B628B"/>
    <w:rsid w:val="00125513"/>
    <w:rsid w:val="00403634"/>
    <w:rsid w:val="005A4AE6"/>
    <w:rsid w:val="006F54BE"/>
    <w:rsid w:val="1FE7686D"/>
    <w:rsid w:val="3D1B00DE"/>
    <w:rsid w:val="4ED620BC"/>
    <w:rsid w:val="57DE2AE8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43AE6"/>
  <w15:docId w15:val="{AACB4593-217A-4FD0-9FBA-623362E2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多喝水有利健康</dc:creator>
  <cp:lastModifiedBy>Administrator</cp:lastModifiedBy>
  <cp:revision>2</cp:revision>
  <dcterms:created xsi:type="dcterms:W3CDTF">2021-06-09T16:16:00Z</dcterms:created>
  <dcterms:modified xsi:type="dcterms:W3CDTF">2021-06-09T16:16:00Z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7176AA1FB72849ABAB478D098E8F3526</vt:lpwstr>
  </property>
</Properties>
</file>