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82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537"/>
        <w:gridCol w:w="3816"/>
      </w:tblGrid>
      <w:tr w14:paraId="3C73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433" w:type="dxa"/>
            <w:gridSpan w:val="3"/>
            <w:vAlign w:val="center"/>
          </w:tcPr>
          <w:p w14:paraId="2AFA620B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报价单位全称（盖章）：                                          </w:t>
            </w:r>
          </w:p>
          <w:p w14:paraId="1E41562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6A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080" w:type="dxa"/>
            <w:vAlign w:val="center"/>
          </w:tcPr>
          <w:p w14:paraId="2D788D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37" w:type="dxa"/>
            <w:vAlign w:val="center"/>
          </w:tcPr>
          <w:p w14:paraId="5C9394B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3816" w:type="dxa"/>
            <w:vAlign w:val="center"/>
          </w:tcPr>
          <w:p w14:paraId="0EF0B1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 w14:paraId="51B4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080" w:type="dxa"/>
            <w:vAlign w:val="center"/>
          </w:tcPr>
          <w:p w14:paraId="3D17A3A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方通、铝合金扣板采购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6537" w:type="dxa"/>
            <w:vAlign w:val="center"/>
          </w:tcPr>
          <w:p w14:paraId="4EC3DF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详见“附属第二幼儿园方通、铝合金扣板项目采购清单”</w:t>
            </w:r>
          </w:p>
          <w:p w14:paraId="3E1C447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附件</w:t>
            </w:r>
          </w:p>
        </w:tc>
        <w:tc>
          <w:tcPr>
            <w:tcW w:w="3816" w:type="dxa"/>
            <w:vAlign w:val="center"/>
          </w:tcPr>
          <w:p w14:paraId="2047D5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E8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8617" w:type="dxa"/>
            <w:gridSpan w:val="2"/>
            <w:vAlign w:val="center"/>
          </w:tcPr>
          <w:p w14:paraId="1010E462"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 w14:paraId="5B87977A"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最高限价（95000元）</w:t>
            </w:r>
          </w:p>
        </w:tc>
        <w:tc>
          <w:tcPr>
            <w:tcW w:w="3816" w:type="dxa"/>
            <w:vAlign w:val="center"/>
          </w:tcPr>
          <w:p w14:paraId="28F509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4E2C7FA">
      <w:pPr>
        <w:jc w:val="center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福建幼儿师范高等专科学校附属第二幼儿园方通、铝合金扣板项目报价单</w:t>
      </w:r>
    </w:p>
    <w:p w14:paraId="06A4FD9C">
      <w:pPr>
        <w:jc w:val="center"/>
        <w:rPr>
          <w:rFonts w:hint="eastAsia" w:eastAsia="方正小标宋_GBK"/>
          <w:lang w:val="en-US" w:eastAsia="zh-CN"/>
        </w:rPr>
      </w:pPr>
    </w:p>
    <w:p w14:paraId="5F011D93">
      <w:pPr>
        <w:rPr>
          <w:rFonts w:hint="eastAsia"/>
          <w:lang w:val="en-US" w:eastAsia="zh-CN"/>
        </w:rPr>
      </w:pPr>
    </w:p>
    <w:p w14:paraId="67788DAA">
      <w:pPr>
        <w:rPr>
          <w:rFonts w:hint="default"/>
          <w:lang w:val="en-US" w:eastAsia="zh-CN"/>
        </w:rPr>
      </w:pPr>
    </w:p>
    <w:p w14:paraId="0DDF3641">
      <w:pPr>
        <w:rPr>
          <w:rFonts w:hint="default"/>
          <w:lang w:val="en-US" w:eastAsia="zh-CN"/>
        </w:rPr>
      </w:pPr>
    </w:p>
    <w:p w14:paraId="3A860A33">
      <w:pPr>
        <w:rPr>
          <w:rFonts w:hint="default"/>
          <w:lang w:val="en-US" w:eastAsia="zh-CN"/>
        </w:rPr>
      </w:pPr>
    </w:p>
    <w:p w14:paraId="3542C88A">
      <w:pPr>
        <w:rPr>
          <w:rFonts w:hint="default"/>
          <w:lang w:val="en-US" w:eastAsia="zh-CN"/>
        </w:rPr>
      </w:pPr>
    </w:p>
    <w:p w14:paraId="5FF2420D">
      <w:pPr>
        <w:rPr>
          <w:rFonts w:hint="default"/>
          <w:lang w:val="en-US" w:eastAsia="zh-CN"/>
        </w:rPr>
      </w:pPr>
    </w:p>
    <w:p w14:paraId="54B9BDED">
      <w:pPr>
        <w:rPr>
          <w:rFonts w:hint="default"/>
          <w:lang w:val="en-US" w:eastAsia="zh-CN"/>
        </w:rPr>
      </w:pPr>
    </w:p>
    <w:p w14:paraId="6F278665">
      <w:pPr>
        <w:rPr>
          <w:rFonts w:hint="default"/>
          <w:lang w:val="en-US" w:eastAsia="zh-CN"/>
        </w:rPr>
      </w:pPr>
    </w:p>
    <w:p w14:paraId="5F7F17B5">
      <w:pPr>
        <w:rPr>
          <w:rFonts w:hint="default"/>
          <w:lang w:val="en-US" w:eastAsia="zh-CN"/>
        </w:rPr>
      </w:pPr>
    </w:p>
    <w:p w14:paraId="3D2F942E">
      <w:pPr>
        <w:rPr>
          <w:rFonts w:hint="default"/>
          <w:lang w:val="en-US" w:eastAsia="zh-CN"/>
        </w:rPr>
      </w:pPr>
    </w:p>
    <w:p w14:paraId="57D0BCDF">
      <w:pPr>
        <w:rPr>
          <w:rFonts w:hint="default"/>
          <w:lang w:val="en-US" w:eastAsia="zh-CN"/>
        </w:rPr>
      </w:pPr>
    </w:p>
    <w:p w14:paraId="4D06D493">
      <w:pPr>
        <w:rPr>
          <w:rFonts w:hint="default"/>
          <w:lang w:val="en-US" w:eastAsia="zh-CN"/>
        </w:rPr>
      </w:pPr>
    </w:p>
    <w:p w14:paraId="7A91854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69D811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     联系人：</w:t>
      </w:r>
    </w:p>
    <w:p w14:paraId="153890E1">
      <w:pPr>
        <w:ind w:firstLine="8960" w:firstLineChars="28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联系电话： </w:t>
      </w:r>
    </w:p>
    <w:p w14:paraId="65914F3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F91115E">
      <w:pPr>
        <w:ind w:firstLine="1280" w:firstLineChars="4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注：报价内容不能漏项、不能涂改，否则作无效报价处理。</w:t>
      </w:r>
    </w:p>
    <w:sectPr>
      <w:pgSz w:w="16838" w:h="11906" w:orient="landscape"/>
      <w:pgMar w:top="1179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6D1A525-EAE0-405F-A640-7975FEDCAA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17AD6BD-1C2F-48FA-B3FB-DC562867EB0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D156046-F44D-4BB3-938F-6C090F482D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NTc1N2MwOGQwYzQ2YmM3YmVkYzM3OWZkNDJjYzIifQ=="/>
  </w:docVars>
  <w:rsids>
    <w:rsidRoot w:val="00172A27"/>
    <w:rsid w:val="01FC4BDE"/>
    <w:rsid w:val="041777F6"/>
    <w:rsid w:val="04B9378B"/>
    <w:rsid w:val="08804BA7"/>
    <w:rsid w:val="08B56E3A"/>
    <w:rsid w:val="109408CD"/>
    <w:rsid w:val="14CB0413"/>
    <w:rsid w:val="15A10F0D"/>
    <w:rsid w:val="174D4595"/>
    <w:rsid w:val="17EB49B7"/>
    <w:rsid w:val="1CDD417D"/>
    <w:rsid w:val="1D65301C"/>
    <w:rsid w:val="1D7F6215"/>
    <w:rsid w:val="1E756D06"/>
    <w:rsid w:val="201A298E"/>
    <w:rsid w:val="21B50806"/>
    <w:rsid w:val="26560D90"/>
    <w:rsid w:val="28CC797B"/>
    <w:rsid w:val="2D831669"/>
    <w:rsid w:val="2EC60D2D"/>
    <w:rsid w:val="35451C4E"/>
    <w:rsid w:val="3A3A42C7"/>
    <w:rsid w:val="3D37662E"/>
    <w:rsid w:val="3E015FF2"/>
    <w:rsid w:val="3EFB7434"/>
    <w:rsid w:val="42E80568"/>
    <w:rsid w:val="441C682E"/>
    <w:rsid w:val="49C3452B"/>
    <w:rsid w:val="49C373CD"/>
    <w:rsid w:val="4AB505CB"/>
    <w:rsid w:val="4DFB46F5"/>
    <w:rsid w:val="557F6A4D"/>
    <w:rsid w:val="58BA2E02"/>
    <w:rsid w:val="5AA651D2"/>
    <w:rsid w:val="5B70435F"/>
    <w:rsid w:val="5B73391E"/>
    <w:rsid w:val="5C9C12BE"/>
    <w:rsid w:val="5E215E03"/>
    <w:rsid w:val="61424A30"/>
    <w:rsid w:val="631853D5"/>
    <w:rsid w:val="67D7632C"/>
    <w:rsid w:val="6B313566"/>
    <w:rsid w:val="6BEA18E7"/>
    <w:rsid w:val="72AC1154"/>
    <w:rsid w:val="738F7621"/>
    <w:rsid w:val="766B36D2"/>
    <w:rsid w:val="7B1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154</Characters>
  <Lines>0</Lines>
  <Paragraphs>0</Paragraphs>
  <TotalTime>1</TotalTime>
  <ScaleCrop>false</ScaleCrop>
  <LinksUpToDate>false</LinksUpToDate>
  <CharactersWithSpaces>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2021-12-28T07:21:00Z</dcterms:created>
  <dc:creator>lenovo</dc:creator>
  <cp:lastModifiedBy>流逝</cp:lastModifiedBy>
  <cp:lastPrinted>2021-12-29T01:09:00Z</cp:lastPrinted>
  <dcterms:modified xsi:type="dcterms:W3CDTF">2026-03-18T01:17:56Z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BFA449AC2BBF43B58FFC40D3726CF3FF_13</vt:lpwstr>
  </property>
  <property fmtid="{D5CDD505-2E9C-101B-9397-08002B2CF9AE}" pid="4" name="KSOTemplateDocerSaveRecord">
    <vt:lpwstr>eyJoZGlkIjoiZGRlNWU2NjE4NDg2ZDMxMDVjM2FiNzdlYmU5MThkNTUiLCJ1c2VySWQiOiIzMzIyOTQ3OTYifQ==</vt:lpwstr>
  </property>
</Properties>
</file>