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9DD7">
      <w:pPr>
        <w:jc w:val="left"/>
        <w:rPr>
          <w:rStyle w:val="7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附件:</w:t>
      </w:r>
    </w:p>
    <w:p w14:paraId="030B06DD">
      <w:pPr>
        <w:jc w:val="center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2025年福建省教育科学规划课题拟推荐项目汇总表</w:t>
      </w:r>
    </w:p>
    <w:p w14:paraId="5F12692E">
      <w:pPr>
        <w:pStyle w:val="4"/>
        <w:rPr>
          <w:rFonts w:hint="eastAsia"/>
        </w:rPr>
      </w:pPr>
    </w:p>
    <w:tbl>
      <w:tblPr>
        <w:tblStyle w:val="5"/>
        <w:tblpPr w:leftFromText="180" w:rightFromText="180" w:vertAnchor="text" w:horzAnchor="page" w:tblpX="2022" w:tblpY="290"/>
        <w:tblOverlap w:val="never"/>
        <w:tblW w:w="80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6156"/>
        <w:gridCol w:w="1217"/>
      </w:tblGrid>
      <w:tr w14:paraId="64C8E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D9D1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96F1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EA24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 w14:paraId="15F47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D59A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重点课题</w:t>
            </w:r>
          </w:p>
        </w:tc>
      </w:tr>
      <w:tr w14:paraId="4180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3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5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基于地域文化与AI辅助创作融合路径的福建青绿山水画教学创新研究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7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陈领</w:t>
            </w:r>
          </w:p>
        </w:tc>
      </w:tr>
      <w:tr w14:paraId="12ABE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D4A0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一般课题</w:t>
            </w:r>
          </w:p>
        </w:tc>
      </w:tr>
      <w:tr w14:paraId="2727F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C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3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新质生产力背景下高校职普融通人才培养策略研究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6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林思涵</w:t>
            </w:r>
          </w:p>
        </w:tc>
      </w:tr>
      <w:tr w14:paraId="593F0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D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2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新质生产力视域下职业教育应用英语专业复合型人才培养模式研究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1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林凌</w:t>
            </w:r>
          </w:p>
        </w:tc>
      </w:tr>
      <w:tr w14:paraId="72DB9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0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6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人工智能与增强现实技术双轮驱动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的学前师范教育教学改革探索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B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谢冰清</w:t>
            </w:r>
          </w:p>
        </w:tc>
      </w:tr>
      <w:tr w14:paraId="04357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8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A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“岗课赛证”融通的学前儿童美术教育教学改革实践研究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2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叶丽芬</w:t>
            </w:r>
          </w:p>
        </w:tc>
      </w:tr>
    </w:tbl>
    <w:p w14:paraId="77CDA47C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 w14:paraId="6CDFD73B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 w14:paraId="25BE084C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MTMzNWQ5MDlmZGYxZTQ5ZGNmY2QwMmExNTAwZGEifQ=="/>
  </w:docVars>
  <w:rsids>
    <w:rsidRoot w:val="2CB31B43"/>
    <w:rsid w:val="011B6997"/>
    <w:rsid w:val="05D90BCF"/>
    <w:rsid w:val="07C07A81"/>
    <w:rsid w:val="082D0D5E"/>
    <w:rsid w:val="08E43B13"/>
    <w:rsid w:val="0D1A3FA7"/>
    <w:rsid w:val="0E124C7E"/>
    <w:rsid w:val="0F0B6A95"/>
    <w:rsid w:val="10E548CC"/>
    <w:rsid w:val="11F1761D"/>
    <w:rsid w:val="13B24715"/>
    <w:rsid w:val="149A777C"/>
    <w:rsid w:val="193C34F7"/>
    <w:rsid w:val="1A2677A8"/>
    <w:rsid w:val="1CE56F3E"/>
    <w:rsid w:val="1F31003B"/>
    <w:rsid w:val="1F86727A"/>
    <w:rsid w:val="1FDC6E9A"/>
    <w:rsid w:val="1FE12702"/>
    <w:rsid w:val="21336F8E"/>
    <w:rsid w:val="22625D7D"/>
    <w:rsid w:val="23402191"/>
    <w:rsid w:val="249B7324"/>
    <w:rsid w:val="267E6EFD"/>
    <w:rsid w:val="29543F45"/>
    <w:rsid w:val="2A7E28D5"/>
    <w:rsid w:val="2AE02700"/>
    <w:rsid w:val="2CB31B43"/>
    <w:rsid w:val="2CD94E8D"/>
    <w:rsid w:val="2EF22236"/>
    <w:rsid w:val="2FFF73D3"/>
    <w:rsid w:val="31B419DB"/>
    <w:rsid w:val="31D125D7"/>
    <w:rsid w:val="32DF54AE"/>
    <w:rsid w:val="36E7464B"/>
    <w:rsid w:val="38E84D15"/>
    <w:rsid w:val="390E1EA5"/>
    <w:rsid w:val="3C3C7B42"/>
    <w:rsid w:val="3DB80AEF"/>
    <w:rsid w:val="3F7F0414"/>
    <w:rsid w:val="41732090"/>
    <w:rsid w:val="420F0530"/>
    <w:rsid w:val="422E5823"/>
    <w:rsid w:val="430B283F"/>
    <w:rsid w:val="45444CD8"/>
    <w:rsid w:val="49BC3715"/>
    <w:rsid w:val="4C17073E"/>
    <w:rsid w:val="4DE65204"/>
    <w:rsid w:val="4E7605EE"/>
    <w:rsid w:val="4F440434"/>
    <w:rsid w:val="50B03581"/>
    <w:rsid w:val="52E53CDC"/>
    <w:rsid w:val="56F269C8"/>
    <w:rsid w:val="59266DFD"/>
    <w:rsid w:val="5DEA6552"/>
    <w:rsid w:val="5E015742"/>
    <w:rsid w:val="639A305D"/>
    <w:rsid w:val="671309C0"/>
    <w:rsid w:val="673E5DAC"/>
    <w:rsid w:val="67876CB8"/>
    <w:rsid w:val="679D472E"/>
    <w:rsid w:val="690B02EE"/>
    <w:rsid w:val="72312642"/>
    <w:rsid w:val="79C30024"/>
    <w:rsid w:val="EEF9F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199</Characters>
  <Lines>0</Lines>
  <Paragraphs>0</Paragraphs>
  <TotalTime>3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2021-11-11T08:44:00Z</dcterms:created>
  <dc:creator>cinderella</dc:creator>
  <cp:lastModifiedBy>cinderella</cp:lastModifiedBy>
  <dcterms:modified xsi:type="dcterms:W3CDTF">2025-08-22T14:00:34Z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5DA5A4885B844F55A58C6F6C1B56F611_13</vt:lpwstr>
  </property>
  <property fmtid="{D5CDD505-2E9C-101B-9397-08002B2CF9AE}" pid="4" name="KSOTemplateDocerSaveRecord">
    <vt:lpwstr>eyJoZGlkIjoiYmZiMTMzNWQ5MDlmZGYxZTQ5ZGNmY2QwMmExNTAwZGEiLCJ1c2VySWQiOiIzNzA2MTc3MDkifQ==</vt:lpwstr>
  </property>
</Properties>
</file>