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5B6D5">
      <w:pPr>
        <w:jc w:val="left"/>
        <w:rPr>
          <w:rStyle w:val="7"/>
          <w:rFonts w:hint="default" w:ascii="微软雅黑" w:hAnsi="微软雅黑" w:eastAsia="微软雅黑" w:cs="微软雅黑"/>
          <w:b w:val="0"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7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附件:</w:t>
      </w:r>
    </w:p>
    <w:p w14:paraId="1D7DF785">
      <w:pPr>
        <w:jc w:val="center"/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2024年教育部职业教育发展中心</w:t>
      </w:r>
    </w:p>
    <w:p w14:paraId="6C8D05D8">
      <w:pPr>
        <w:jc w:val="center"/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职业教育教研教改课题拟推荐项目汇总表</w:t>
      </w:r>
    </w:p>
    <w:p w14:paraId="45C6BA44">
      <w:pPr>
        <w:pStyle w:val="4"/>
        <w:rPr>
          <w:rFonts w:hint="eastAsia"/>
        </w:rPr>
      </w:pPr>
    </w:p>
    <w:tbl>
      <w:tblPr>
        <w:tblStyle w:val="5"/>
        <w:tblpPr w:leftFromText="180" w:rightFromText="180" w:vertAnchor="text" w:horzAnchor="page" w:tblpX="2022" w:tblpY="290"/>
        <w:tblOverlap w:val="never"/>
        <w:tblW w:w="805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6156"/>
        <w:gridCol w:w="1217"/>
      </w:tblGrid>
      <w:tr w14:paraId="28995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AFDECB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AD7E7F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A082D9"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项目负责人</w:t>
            </w:r>
          </w:p>
        </w:tc>
      </w:tr>
      <w:tr w14:paraId="76EFD0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CE0518">
            <w:pPr>
              <w:widowControl/>
              <w:jc w:val="center"/>
              <w:rPr>
                <w:rFonts w:hint="eastAsia" w:ascii="??_GB2312" w:hAnsi="??_GB2312" w:eastAsia="宋体" w:cs="??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bookmarkStart w:id="0" w:name="_GoBack" w:colFirst="2" w:colLast="2"/>
            <w:r>
              <w:rPr>
                <w:rFonts w:hint="eastAsia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2EF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  <w:t>托幼一体化背景下产教融合实践中心建设的实践研究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51C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  <w:t>林伟川</w:t>
            </w:r>
          </w:p>
        </w:tc>
      </w:tr>
      <w:tr w14:paraId="543DC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438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E0D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  <w:t>同伴辅导模式提升特殊教育师范生与学前特殊儿童互动能力的研究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61C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lang w:val="en-US" w:eastAsia="zh-CN" w:bidi="ar"/>
              </w:rPr>
              <w:t>管琳</w:t>
            </w:r>
          </w:p>
        </w:tc>
      </w:tr>
      <w:bookmarkEnd w:id="0"/>
    </w:tbl>
    <w:p w14:paraId="78E654B2">
      <w:pPr>
        <w:pStyle w:val="4"/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</w:p>
    <w:p w14:paraId="2772A310">
      <w:pPr>
        <w:pStyle w:val="4"/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</w:p>
    <w:p w14:paraId="5286F6E0">
      <w:pPr>
        <w:pStyle w:val="4"/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iMTMzNWQ5MDlmZGYxZTQ5ZGNmY2QwMmExNTAwZGEifQ=="/>
  </w:docVars>
  <w:rsids>
    <w:rsidRoot w:val="2CB31B43"/>
    <w:rsid w:val="11F1761D"/>
    <w:rsid w:val="13B24715"/>
    <w:rsid w:val="1A2677A8"/>
    <w:rsid w:val="1CE56F3E"/>
    <w:rsid w:val="1F31003B"/>
    <w:rsid w:val="21336F8E"/>
    <w:rsid w:val="2CB31B43"/>
    <w:rsid w:val="2CD94E8D"/>
    <w:rsid w:val="31B419DB"/>
    <w:rsid w:val="36E7464B"/>
    <w:rsid w:val="390E1EA5"/>
    <w:rsid w:val="3C3C7B42"/>
    <w:rsid w:val="3F7F0414"/>
    <w:rsid w:val="41732090"/>
    <w:rsid w:val="420F0530"/>
    <w:rsid w:val="430B283F"/>
    <w:rsid w:val="45444CD8"/>
    <w:rsid w:val="4C17073E"/>
    <w:rsid w:val="4E7605EE"/>
    <w:rsid w:val="50B03581"/>
    <w:rsid w:val="52E53CDC"/>
    <w:rsid w:val="5DEA6552"/>
    <w:rsid w:val="673E5DAC"/>
    <w:rsid w:val="79C3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11"/>
    <w:basedOn w:val="6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376</Words>
  <Characters>387</Characters>
  <Lines>0</Lines>
  <Paragraphs>0</Paragraphs>
  <TotalTime>0</TotalTime>
  <ScaleCrop>false</ScaleCrop>
  <LinksUpToDate>false</LinksUpToDate>
  <CharactersWithSpaces>387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2021-11-11T00:44:00Z</dcterms:created>
  <dc:creator>cinderella</dc:creator>
  <cp:lastModifiedBy>cinderella</cp:lastModifiedBy>
  <dcterms:modified xsi:type="dcterms:W3CDTF">2025-02-12T08:43:06Z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5DA5A4885B844F55A58C6F6C1B56F611_13</vt:lpwstr>
  </property>
  <property fmtid="{D5CDD505-2E9C-101B-9397-08002B2CF9AE}" pid="4" name="KSOTemplateDocerSaveRecord">
    <vt:lpwstr>eyJoZGlkIjoiYmZiMTMzNWQ5MDlmZGYxZTQ5ZGNmY2QwMmExNTAwZGEiLCJ1c2VySWQiOiIzNzA2MTc3MDkifQ==</vt:lpwstr>
  </property>
</Properties>
</file>