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631"/>
        <w:gridCol w:w="2384"/>
      </w:tblGrid>
      <w:tr w14:paraId="4779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6065898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报价单位全称（盖章）：</w:t>
            </w:r>
          </w:p>
        </w:tc>
      </w:tr>
      <w:tr w14:paraId="0ABD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40BA29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8631" w:type="dxa"/>
            <w:vAlign w:val="center"/>
          </w:tcPr>
          <w:p w14:paraId="17D5B4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7C2BB2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</w:tr>
      <w:tr w14:paraId="2918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0A85EC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年图书馆期刊采购项目</w:t>
            </w:r>
          </w:p>
        </w:tc>
        <w:tc>
          <w:tcPr>
            <w:tcW w:w="8631" w:type="dxa"/>
            <w:vAlign w:val="center"/>
          </w:tcPr>
          <w:p w14:paraId="3C8F61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详见“202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年图书馆期刊采购项目公告”</w:t>
            </w:r>
          </w:p>
        </w:tc>
        <w:tc>
          <w:tcPr>
            <w:tcW w:w="2384" w:type="dxa"/>
            <w:vAlign w:val="center"/>
          </w:tcPr>
          <w:p w14:paraId="31FF3A7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60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11ACCA77">
            <w:pPr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项目合计费用：</w:t>
            </w:r>
          </w:p>
          <w:p w14:paraId="5142C04F">
            <w:pPr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最高限价（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22800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元）</w:t>
            </w:r>
          </w:p>
        </w:tc>
        <w:tc>
          <w:tcPr>
            <w:tcW w:w="2384" w:type="dxa"/>
            <w:vAlign w:val="center"/>
          </w:tcPr>
          <w:p w14:paraId="64238CC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CCEBCCE">
      <w:pPr>
        <w:jc w:val="center"/>
        <w:rPr>
          <w:rFonts w:ascii="仿宋" w:hAnsi="仿宋" w:eastAsia="仿宋" w:cs="仿宋"/>
          <w:sz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福建幼儿师范高等专科学校202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年图书馆期刊采购项目报价单</w:t>
      </w:r>
    </w:p>
    <w:p w14:paraId="32492D32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注：报价内容不能漏项、不能涂改，否则做无效报价处理。</w:t>
      </w:r>
      <w:bookmarkStart w:id="0" w:name="_GoBack"/>
      <w:bookmarkEnd w:id="0"/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0172A27"/>
    <w:rsid w:val="002878A2"/>
    <w:rsid w:val="00307369"/>
    <w:rsid w:val="006966D1"/>
    <w:rsid w:val="006F0921"/>
    <w:rsid w:val="00915AF2"/>
    <w:rsid w:val="009161E7"/>
    <w:rsid w:val="00CC525C"/>
    <w:rsid w:val="00DA284F"/>
    <w:rsid w:val="00F5288C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B1E74DC"/>
    <w:rsid w:val="7F3410F7"/>
    <w:rsid w:val="FFDD8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119</Words>
  <Characters>132</Characters>
  <Lines>1</Lines>
  <Paragraphs>1</Paragraphs>
  <TotalTime>13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2021-12-28T15:21:00Z</dcterms:created>
  <dc:creator>lenovo</dc:creator>
  <cp:lastModifiedBy>Ping</cp:lastModifiedBy>
  <cp:lastPrinted>2021-12-29T09:09:00Z</cp:lastPrinted>
  <dcterms:modified xsi:type="dcterms:W3CDTF">2025-11-17T00:50:09Z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861E433C65514AB2A2023B2B1A94D93A_13</vt:lpwstr>
  </property>
  <property fmtid="{D5CDD505-2E9C-101B-9397-08002B2CF9AE}" pid="4" name="KSOTemplateDocerSaveRecord">
    <vt:lpwstr>eyJoZGlkIjoiOWJhMjZiYWYzODVhMDllNjgxNzlmNjE4ZjJlZWVmMjciLCJ1c2VySWQiOiIyODgzMDkwMjcifQ==</vt:lpwstr>
  </property>
</Properties>
</file>