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del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    </w:delText>
        </w:r>
      </w:del>
      <w:ins w:id="95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6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7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del w:id="98" w:author="萝卜炖猪泡泡龙" w:date="2021-12-31T11:10:39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/>
          </w:rPr>
          <w:delText>代理人</w:delText>
        </w:r>
      </w:del>
      <w:ins w:id="99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100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101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del w:id="102" w:author="萝卜炖猪泡泡龙" w:date="2021-12-31T11:29:5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103" w:author="萝卜炖猪泡泡龙" w:date="2021-12-31T11:29:5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04" w:author="萝卜炖猪泡泡龙" w:date="2021-12-31T11:29:5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</w:delText>
        </w:r>
      </w:del>
      <w:del w:id="105" w:author="萝卜炖猪泡泡龙" w:date="2021-12-31T11:29:3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</w:t>
      </w:r>
      <w:del w:id="106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07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ins w:id="108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9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10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1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del w:id="112" w:author="萝卜炖猪泡泡龙" w:date="2021-12-31T11:29:3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113" w:author="萝卜炖猪泡泡龙" w:date="2021-12-31T11:29:3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14" w:author="萝卜炖猪泡泡龙" w:date="2021-12-31T11:29:3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15" w:author="萝卜炖猪泡泡龙" w:date="2021-12-31T11:29:3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ins w:id="116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17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18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19DF"/>
    <w:rsid w:val="14B751E2"/>
    <w:rsid w:val="273341C9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萝卜炖猪泡泡龙</cp:lastModifiedBy>
  <dcterms:modified xsi:type="dcterms:W3CDTF">2022-01-13T02:52:03Z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3AB146157A4748C4B2EE7949449BF620</vt:lpwstr>
  </property>
</Properties>
</file>