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5B6D5">
      <w:pPr>
        <w:jc w:val="left"/>
        <w:rPr>
          <w:rStyle w:val="7"/>
          <w:rFonts w:hint="default" w:ascii="微软雅黑" w:hAnsi="微软雅黑" w:eastAsia="微软雅黑" w:cs="微软雅黑"/>
          <w:b w:val="0"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附件:</w:t>
      </w:r>
    </w:p>
    <w:p w14:paraId="45C6BA44">
      <w:pPr>
        <w:jc w:val="center"/>
        <w:rPr>
          <w:rFonts w:hint="eastAsia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2025-2026年度职业教育研究课题拟推荐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课题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汇总表</w:t>
      </w:r>
    </w:p>
    <w:tbl>
      <w:tblPr>
        <w:tblStyle w:val="5"/>
        <w:tblpPr w:leftFromText="180" w:rightFromText="180" w:vertAnchor="text" w:horzAnchor="page" w:tblpX="2022" w:tblpY="290"/>
        <w:tblOverlap w:val="never"/>
        <w:tblW w:w="76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4667"/>
        <w:gridCol w:w="1300"/>
        <w:gridCol w:w="1199"/>
      </w:tblGrid>
      <w:tr w14:paraId="5369D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FDEC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D7E7F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082D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E984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sz w:val="21"/>
                <w:szCs w:val="21"/>
              </w:rPr>
              <w:t>课题类型</w:t>
            </w:r>
          </w:p>
        </w:tc>
      </w:tr>
      <w:tr w14:paraId="3EE9F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E0518">
            <w:pPr>
              <w:widowControl/>
              <w:jc w:val="center"/>
              <w:rPr>
                <w:rFonts w:hint="eastAsia" w:ascii="??_GB2312" w:hAnsi="??_GB2312" w:eastAsia="宋体" w:cs="??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??_GB2312" w:hAnsi="??_GB2312" w:eastAsia="宋体" w:cs="??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E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中职-高职-本科协同育人模式构建研究与实践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1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邹雄伟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7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重点课题</w:t>
            </w:r>
          </w:p>
        </w:tc>
      </w:tr>
      <w:tr w14:paraId="71AB9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3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??_GB2312" w:hAnsi="??_GB2312" w:eastAsia="宋体" w:cs="??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 w:hAnsi="??_GB2312" w:eastAsia="宋体" w:cs="??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0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新文科视域下漆艺教学改革的实践路径探索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1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叶其昆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3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一般课题</w:t>
            </w:r>
          </w:p>
        </w:tc>
      </w:tr>
    </w:tbl>
    <w:p w14:paraId="78E654B2">
      <w:pPr>
        <w:pStyle w:val="4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 w14:paraId="2772A310">
      <w:pPr>
        <w:pStyle w:val="4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p w14:paraId="5286F6E0">
      <w:pPr>
        <w:pStyle w:val="4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MTMzNWQ5MDlmZGYxZTQ5ZGNmY2QwMmExNTAwZGEifQ=="/>
  </w:docVars>
  <w:rsids>
    <w:rsidRoot w:val="2CB31B43"/>
    <w:rsid w:val="0159126E"/>
    <w:rsid w:val="0D894C89"/>
    <w:rsid w:val="10B109DF"/>
    <w:rsid w:val="11F1761D"/>
    <w:rsid w:val="13B24715"/>
    <w:rsid w:val="1A2677A8"/>
    <w:rsid w:val="1CE56F3E"/>
    <w:rsid w:val="1DE657E0"/>
    <w:rsid w:val="1F31003B"/>
    <w:rsid w:val="21336F8E"/>
    <w:rsid w:val="2CB31B43"/>
    <w:rsid w:val="2CD94E8D"/>
    <w:rsid w:val="30FE7EC3"/>
    <w:rsid w:val="31B419DB"/>
    <w:rsid w:val="36E7464B"/>
    <w:rsid w:val="390E1EA5"/>
    <w:rsid w:val="3C3C7B42"/>
    <w:rsid w:val="3F7F0414"/>
    <w:rsid w:val="420F0530"/>
    <w:rsid w:val="430B283F"/>
    <w:rsid w:val="45444CD8"/>
    <w:rsid w:val="46DC3AA0"/>
    <w:rsid w:val="49555444"/>
    <w:rsid w:val="4C17073E"/>
    <w:rsid w:val="4E7605EE"/>
    <w:rsid w:val="50B03581"/>
    <w:rsid w:val="52E53CDC"/>
    <w:rsid w:val="5324252B"/>
    <w:rsid w:val="587A6C75"/>
    <w:rsid w:val="5DEA6552"/>
    <w:rsid w:val="673E5DAC"/>
    <w:rsid w:val="6F9B77A5"/>
    <w:rsid w:val="7521699E"/>
    <w:rsid w:val="79C30024"/>
    <w:rsid w:val="7D6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278</Characters>
  <Lines>0</Lines>
  <Paragraphs>0</Paragraphs>
  <TotalTime>5</TotalTime>
  <ScaleCrop>false</ScaleCrop>
  <LinksUpToDate>false</LinksUpToDate>
  <CharactersWithSpaces>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2021-11-11T00:44:00Z</dcterms:created>
  <dc:creator>cinderella</dc:creator>
  <cp:lastModifiedBy>cinderella</cp:lastModifiedBy>
  <dcterms:modified xsi:type="dcterms:W3CDTF">2025-12-22T07:28:46Z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5DA5A4885B844F55A58C6F6C1B56F611_13</vt:lpwstr>
  </property>
  <property fmtid="{D5CDD505-2E9C-101B-9397-08002B2CF9AE}" pid="4" name="KSOTemplateDocerSaveRecord">
    <vt:lpwstr>eyJoZGlkIjoiYmZiMTMzNWQ5MDlmZGYxZTQ5ZGNmY2QwMmExNTAwZGEiLCJ1c2VySWQiOiIzNzA2MTc3MDkifQ==</vt:lpwstr>
  </property>
</Properties>
</file>