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A3B8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福建幼儿师范高等专科学校附属二园面点间设备采购清单</w:t>
      </w:r>
    </w:p>
    <w:tbl>
      <w:tblPr>
        <w:tblStyle w:val="5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00"/>
        <w:gridCol w:w="7380"/>
        <w:gridCol w:w="824"/>
      </w:tblGrid>
      <w:tr w14:paraId="2C18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51" w:type="dxa"/>
            <w:vAlign w:val="center"/>
          </w:tcPr>
          <w:p w14:paraId="20805A0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400" w:type="dxa"/>
            <w:vAlign w:val="center"/>
          </w:tcPr>
          <w:p w14:paraId="4B875FA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380" w:type="dxa"/>
            <w:vAlign w:val="center"/>
          </w:tcPr>
          <w:p w14:paraId="74A69C4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项目参数</w:t>
            </w:r>
          </w:p>
        </w:tc>
        <w:tc>
          <w:tcPr>
            <w:tcW w:w="824" w:type="dxa"/>
            <w:vAlign w:val="center"/>
          </w:tcPr>
          <w:p w14:paraId="25C5D32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 w14:paraId="5272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1" w:type="dxa"/>
            <w:vAlign w:val="center"/>
          </w:tcPr>
          <w:p w14:paraId="01114E1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00" w:type="dxa"/>
            <w:vAlign w:val="center"/>
          </w:tcPr>
          <w:p w14:paraId="7F638E9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不锈钢高速压面机</w:t>
            </w:r>
          </w:p>
        </w:tc>
        <w:tc>
          <w:tcPr>
            <w:tcW w:w="7380" w:type="dxa"/>
            <w:vAlign w:val="center"/>
          </w:tcPr>
          <w:p w14:paraId="76AB5ACF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俊凌永强牌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型号YQ-Y130A   </w:t>
            </w:r>
          </w:p>
          <w:p w14:paraId="75E4020A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：600X750X1120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功率1.5KW/220V  </w:t>
            </w:r>
          </w:p>
          <w:p w14:paraId="766D0666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压面滚筒长度：300mm。                            </w:t>
            </w:r>
          </w:p>
          <w:p w14:paraId="7A81F6AE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压面滚筒转速：125转/分。</w:t>
            </w:r>
          </w:p>
          <w:p w14:paraId="5502AF97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可调厚度：1-18mm。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增加保护配置。                                                                                                  </w:t>
            </w:r>
          </w:p>
        </w:tc>
        <w:tc>
          <w:tcPr>
            <w:tcW w:w="824" w:type="dxa"/>
            <w:vAlign w:val="center"/>
          </w:tcPr>
          <w:p w14:paraId="26105E9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  <w:bookmarkEnd w:id="0"/>
          </w:p>
        </w:tc>
      </w:tr>
      <w:tr w14:paraId="533C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51" w:type="dxa"/>
            <w:vAlign w:val="center"/>
          </w:tcPr>
          <w:p w14:paraId="56748CB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400" w:type="dxa"/>
            <w:vAlign w:val="center"/>
          </w:tcPr>
          <w:p w14:paraId="4071A37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多功能搅拌机</w:t>
            </w:r>
          </w:p>
        </w:tc>
        <w:tc>
          <w:tcPr>
            <w:tcW w:w="7380" w:type="dxa"/>
            <w:vAlign w:val="center"/>
          </w:tcPr>
          <w:p w14:paraId="0357B9BF"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恒联牌，型号B20-G  </w:t>
            </w:r>
          </w:p>
          <w:p w14:paraId="5D4B63B5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565×445×725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功率0.75KW/220V </w:t>
            </w:r>
          </w:p>
          <w:p w14:paraId="43DEC236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容量：20L，最大和面6kg</w:t>
            </w:r>
          </w:p>
          <w:p w14:paraId="7705622F">
            <w:pPr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824" w:type="dxa"/>
            <w:vAlign w:val="center"/>
          </w:tcPr>
          <w:p w14:paraId="1205842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</w:tr>
      <w:tr w14:paraId="4066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Align w:val="center"/>
          </w:tcPr>
          <w:p w14:paraId="345EC4C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00" w:type="dxa"/>
            <w:vAlign w:val="center"/>
          </w:tcPr>
          <w:p w14:paraId="0CAA0A78"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8"/>
                <w:szCs w:val="28"/>
              </w:rPr>
              <w:t>双动双速和面机</w:t>
            </w:r>
            <w:bookmarkEnd w:id="1"/>
          </w:p>
        </w:tc>
        <w:tc>
          <w:tcPr>
            <w:tcW w:w="7380" w:type="dxa"/>
            <w:vAlign w:val="center"/>
          </w:tcPr>
          <w:p w14:paraId="1BBB34D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3" w:name="_GoBack"/>
            <w:bookmarkStart w:id="2" w:name="OLE_LINK3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1.俊凌永强牌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型号 YQ-S50   </w:t>
            </w:r>
            <w:bookmarkEnd w:id="3"/>
            <w:bookmarkEnd w:id="2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6ACBCC25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功率2.2KW/380V，</w:t>
            </w:r>
          </w:p>
          <w:p w14:paraId="4E062C41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容量：50L，</w:t>
            </w:r>
          </w:p>
          <w:p w14:paraId="4D66C20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5.最大和面量：22公斤，</w:t>
            </w:r>
          </w:p>
          <w:p w14:paraId="789864D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6.转速：钩167-250，桶11-19，             </w:t>
            </w:r>
          </w:p>
          <w:p w14:paraId="21DFA7AA">
            <w:pPr>
              <w:numPr>
                <w:ilvl w:val="0"/>
                <w:numId w:val="0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7.变速电机（旋钮开关）                                             </w:t>
            </w:r>
          </w:p>
        </w:tc>
        <w:tc>
          <w:tcPr>
            <w:tcW w:w="824" w:type="dxa"/>
            <w:vAlign w:val="center"/>
          </w:tcPr>
          <w:p w14:paraId="758E02D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</w:tr>
      <w:tr w14:paraId="301F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51" w:type="dxa"/>
            <w:vAlign w:val="center"/>
          </w:tcPr>
          <w:p w14:paraId="53AFD2D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00" w:type="dxa"/>
            <w:vAlign w:val="center"/>
          </w:tcPr>
          <w:p w14:paraId="3006C11D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喷雾电热发酵箱</w:t>
            </w:r>
          </w:p>
        </w:tc>
        <w:tc>
          <w:tcPr>
            <w:tcW w:w="7380" w:type="dxa"/>
            <w:vAlign w:val="center"/>
          </w:tcPr>
          <w:p w14:paraId="06297F95"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恒联牌，型号PWX32D   尺寸：1020×700×1930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功率干烧0.8kw，加湿2.3kw/220V   </w:t>
            </w:r>
          </w:p>
          <w:p w14:paraId="24A6FF0B">
            <w:pPr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采用喷雾加湿方式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具有自动进水功能。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全不锈钢外壳                    </w:t>
            </w:r>
          </w:p>
        </w:tc>
        <w:tc>
          <w:tcPr>
            <w:tcW w:w="824" w:type="dxa"/>
            <w:vAlign w:val="center"/>
          </w:tcPr>
          <w:p w14:paraId="244AFF9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</w:tr>
      <w:tr w14:paraId="75BD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51" w:type="dxa"/>
            <w:vAlign w:val="center"/>
          </w:tcPr>
          <w:p w14:paraId="693CEA0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400" w:type="dxa"/>
            <w:vAlign w:val="center"/>
          </w:tcPr>
          <w:p w14:paraId="61D49C7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三层六盘电热烤箱</w:t>
            </w:r>
          </w:p>
        </w:tc>
        <w:tc>
          <w:tcPr>
            <w:tcW w:w="7380" w:type="dxa"/>
            <w:vAlign w:val="center"/>
          </w:tcPr>
          <w:p w14:paraId="7E77F26A"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恒联牌，型号PL-6CS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功率19.8KW/380V                             2.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：1224×866×1530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74D8CC3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微电脑控制设计，具备 12 路菜单储存功能，可保存 12 个不同菜单                            </w:t>
            </w:r>
          </w:p>
          <w:p w14:paraId="65D0F521">
            <w:pPr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烤盘规格600X400X48mm  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.配远红外线发热管                                         </w:t>
            </w:r>
          </w:p>
        </w:tc>
        <w:tc>
          <w:tcPr>
            <w:tcW w:w="824" w:type="dxa"/>
            <w:vAlign w:val="center"/>
          </w:tcPr>
          <w:p w14:paraId="1A4E774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</w:tr>
    </w:tbl>
    <w:p w14:paraId="0DA84E1A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8A51615">
      <w:pPr>
        <w:jc w:val="center"/>
        <w:rPr>
          <w:rFonts w:eastAsia="方正小标宋_GBK"/>
          <w:sz w:val="28"/>
          <w:szCs w:val="28"/>
        </w:rPr>
      </w:pPr>
    </w:p>
    <w:p w14:paraId="657CE280">
      <w:pPr>
        <w:rPr>
          <w:sz w:val="28"/>
          <w:szCs w:val="28"/>
        </w:rPr>
      </w:pPr>
    </w:p>
    <w:p w14:paraId="1F71E5CE">
      <w:pPr>
        <w:rPr>
          <w:sz w:val="28"/>
          <w:szCs w:val="28"/>
        </w:rPr>
      </w:pPr>
    </w:p>
    <w:p w14:paraId="3CEBB4E1">
      <w:pPr>
        <w:rPr>
          <w:sz w:val="28"/>
          <w:szCs w:val="28"/>
        </w:rPr>
      </w:pPr>
    </w:p>
    <w:p w14:paraId="40BF153E">
      <w:pPr>
        <w:rPr>
          <w:sz w:val="28"/>
          <w:szCs w:val="28"/>
        </w:rPr>
      </w:pPr>
    </w:p>
    <w:p w14:paraId="65500AF3">
      <w:pPr>
        <w:rPr>
          <w:sz w:val="28"/>
          <w:szCs w:val="28"/>
        </w:rPr>
      </w:pPr>
    </w:p>
    <w:p w14:paraId="221FA64D">
      <w:pPr>
        <w:rPr>
          <w:sz w:val="28"/>
          <w:szCs w:val="28"/>
        </w:rPr>
      </w:pPr>
    </w:p>
    <w:p w14:paraId="23DD72A6">
      <w:pPr>
        <w:rPr>
          <w:sz w:val="28"/>
          <w:szCs w:val="28"/>
        </w:rPr>
      </w:pPr>
    </w:p>
    <w:p w14:paraId="3DBEFA62">
      <w:pPr>
        <w:rPr>
          <w:sz w:val="28"/>
          <w:szCs w:val="28"/>
        </w:rPr>
      </w:pPr>
    </w:p>
    <w:p w14:paraId="1A139D4F">
      <w:pPr>
        <w:rPr>
          <w:sz w:val="28"/>
          <w:szCs w:val="28"/>
        </w:rPr>
      </w:pPr>
    </w:p>
    <w:p w14:paraId="27561A9D">
      <w:pPr>
        <w:rPr>
          <w:sz w:val="28"/>
          <w:szCs w:val="28"/>
        </w:rPr>
      </w:pPr>
    </w:p>
    <w:p w14:paraId="642F0ACB">
      <w:pPr>
        <w:rPr>
          <w:sz w:val="28"/>
          <w:szCs w:val="28"/>
        </w:rPr>
      </w:pPr>
    </w:p>
    <w:p w14:paraId="2501150D"/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B7B02"/>
    <w:multiLevelType w:val="singleLevel"/>
    <w:tmpl w:val="0F3B7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70F318"/>
    <w:multiLevelType w:val="singleLevel"/>
    <w:tmpl w:val="1F70F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8DD5D5"/>
    <w:multiLevelType w:val="singleLevel"/>
    <w:tmpl w:val="3A8DD5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B65662"/>
    <w:multiLevelType w:val="singleLevel"/>
    <w:tmpl w:val="7FB656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Tc1N2MwOGQwYzQ2YmM3YmVkYzM3OWZkNDJjYzIifQ=="/>
  </w:docVars>
  <w:rsids>
    <w:rsidRoot w:val="00172A27"/>
    <w:rsid w:val="0004138F"/>
    <w:rsid w:val="00172A27"/>
    <w:rsid w:val="00311E8B"/>
    <w:rsid w:val="0075365F"/>
    <w:rsid w:val="00800962"/>
    <w:rsid w:val="00864E04"/>
    <w:rsid w:val="00886801"/>
    <w:rsid w:val="0094038A"/>
    <w:rsid w:val="00C4400A"/>
    <w:rsid w:val="00D84FC5"/>
    <w:rsid w:val="01FC4BDE"/>
    <w:rsid w:val="03726215"/>
    <w:rsid w:val="041777F6"/>
    <w:rsid w:val="08804BA7"/>
    <w:rsid w:val="08B56E3A"/>
    <w:rsid w:val="109408CD"/>
    <w:rsid w:val="12190804"/>
    <w:rsid w:val="14C95F28"/>
    <w:rsid w:val="14CB0413"/>
    <w:rsid w:val="174D4595"/>
    <w:rsid w:val="1AA40992"/>
    <w:rsid w:val="1D65301C"/>
    <w:rsid w:val="1D7F6215"/>
    <w:rsid w:val="1E756D06"/>
    <w:rsid w:val="1F956677"/>
    <w:rsid w:val="201A298E"/>
    <w:rsid w:val="218B6524"/>
    <w:rsid w:val="21B50806"/>
    <w:rsid w:val="27C56C85"/>
    <w:rsid w:val="28CC797B"/>
    <w:rsid w:val="2D831669"/>
    <w:rsid w:val="35451C4E"/>
    <w:rsid w:val="3E015FF2"/>
    <w:rsid w:val="3E9F4F96"/>
    <w:rsid w:val="3EFB7434"/>
    <w:rsid w:val="42E80568"/>
    <w:rsid w:val="441C682E"/>
    <w:rsid w:val="49C373CD"/>
    <w:rsid w:val="4AB505CB"/>
    <w:rsid w:val="4DFB46F5"/>
    <w:rsid w:val="5174409C"/>
    <w:rsid w:val="541350B4"/>
    <w:rsid w:val="557F6A4D"/>
    <w:rsid w:val="560D382B"/>
    <w:rsid w:val="58BA2E02"/>
    <w:rsid w:val="5B70435F"/>
    <w:rsid w:val="5E215E03"/>
    <w:rsid w:val="5F423CC8"/>
    <w:rsid w:val="61424A30"/>
    <w:rsid w:val="631853D5"/>
    <w:rsid w:val="6340144F"/>
    <w:rsid w:val="64341820"/>
    <w:rsid w:val="66C95397"/>
    <w:rsid w:val="67D7632C"/>
    <w:rsid w:val="6B313566"/>
    <w:rsid w:val="6BEA18E7"/>
    <w:rsid w:val="738F7621"/>
    <w:rsid w:val="76BC3D95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507</Characters>
  <Lines>9</Lines>
  <Paragraphs>2</Paragraphs>
  <TotalTime>3</TotalTime>
  <ScaleCrop>false</ScaleCrop>
  <LinksUpToDate>false</LinksUpToDate>
  <CharactersWithSpaces>1047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凤舞黄沙</cp:lastModifiedBy>
  <cp:lastPrinted>2024-08-22T02:11:00Z</cp:lastPrinted>
  <dcterms:modified xsi:type="dcterms:W3CDTF">2024-08-26T02:28:25Z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32757BF3EF3640B6949060BF4B4F1A08_13</vt:lpwstr>
  </property>
</Properties>
</file>