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B6D5">
      <w:pPr>
        <w:jc w:val="left"/>
        <w:rPr>
          <w:rStyle w:val="7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765C01B5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2025年度福建省电化教育馆</w:t>
      </w:r>
    </w:p>
    <w:p w14:paraId="6C8D05D8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教育信息技术研究课题拟推荐项目汇总表</w:t>
      </w:r>
    </w:p>
    <w:p w14:paraId="45C6BA44">
      <w:pPr>
        <w:pStyle w:val="4"/>
        <w:rPr>
          <w:rFonts w:hint="eastAsia"/>
        </w:rPr>
      </w:pPr>
    </w:p>
    <w:tbl>
      <w:tblPr>
        <w:tblStyle w:val="5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156"/>
        <w:gridCol w:w="1217"/>
      </w:tblGrid>
      <w:tr w14:paraId="2899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FDEC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D7E7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082D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76EF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0518"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C73E7"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基于管理模型优化的小学人工智能校本课程迭代开发</w:t>
            </w:r>
          </w:p>
          <w:p w14:paraId="552EF9B7">
            <w:pPr>
              <w:widowControl/>
              <w:jc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与区域推广研究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CA38">
            <w:pPr>
              <w:widowControl/>
              <w:jc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李明</w:t>
            </w:r>
          </w:p>
        </w:tc>
      </w:tr>
    </w:tbl>
    <w:p w14:paraId="78E654B2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2772A31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5286F6E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E5D067F"/>
    <w:rsid w:val="11F1761D"/>
    <w:rsid w:val="13B24715"/>
    <w:rsid w:val="1A2677A8"/>
    <w:rsid w:val="1CE56F3E"/>
    <w:rsid w:val="1F31003B"/>
    <w:rsid w:val="21336F8E"/>
    <w:rsid w:val="2CB31B43"/>
    <w:rsid w:val="2CD94E8D"/>
    <w:rsid w:val="31B419DB"/>
    <w:rsid w:val="36E7464B"/>
    <w:rsid w:val="390E1EA5"/>
    <w:rsid w:val="3C3C7B42"/>
    <w:rsid w:val="3F7F0414"/>
    <w:rsid w:val="41732090"/>
    <w:rsid w:val="420F0530"/>
    <w:rsid w:val="430B283F"/>
    <w:rsid w:val="45444CD8"/>
    <w:rsid w:val="4C17073E"/>
    <w:rsid w:val="4E7605EE"/>
    <w:rsid w:val="50B03581"/>
    <w:rsid w:val="52E53CDC"/>
    <w:rsid w:val="5DEA6552"/>
    <w:rsid w:val="673E5DAC"/>
    <w:rsid w:val="79C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0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2025-03-25T13:48:04Z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5DA5A4885B844F55A58C6F6C1B56F611_13</vt:lpwstr>
  </property>
  <property fmtid="{D5CDD505-2E9C-101B-9397-08002B2CF9AE}" pid="4" name="KSOTemplateDocerSaveRecord">
    <vt:lpwstr>eyJoZGlkIjoiYmZiMTMzNWQ5MDlmZGYxZTQ5ZGNmY2QwMmExNTAwZGEiLCJ1c2VySWQiOiIzNzA2MTc3MDkifQ==</vt:lpwstr>
  </property>
</Properties>
</file>