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0E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-448" w:right="0"/>
        <w:jc w:val="center"/>
        <w:textAlignment w:val="auto"/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关于202</w:t>
      </w: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年度福建省教育厅中青年教师教育科研项目</w:t>
      </w:r>
    </w:p>
    <w:p w14:paraId="20F2F8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-448" w:right="0"/>
        <w:jc w:val="center"/>
        <w:textAlignment w:val="auto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(</w:t>
      </w: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科技类)拟推荐项目名单的公示</w:t>
      </w:r>
    </w:p>
    <w:p w14:paraId="255334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根据《福建省教育厅关于开展2025年度福建省中青年教师教育科研项目（科技类）申报立项工作的通知》(闽教科(2025)15号)文件精神，在个人申报、各学院、各部门推荐的基础上，经专家盲审，现将拟推荐的1项课题名单予以公示（详见附件）。</w:t>
      </w:r>
    </w:p>
    <w:p w14:paraId="64F707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公示时间：2025年11月20日至11月24日，如有异议，请于公示期内向学校科研处或纪检监察处反映。</w:t>
      </w:r>
    </w:p>
    <w:p w14:paraId="3E1534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联系方式：科研处(0591-87952617)，纪检监察(0591-83457935)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 xml:space="preserve">               </w:t>
      </w:r>
      <w:r>
        <w:rPr>
          <w:rFonts w:hint="eastAsia" w:ascii="仿宋_GB2312" w:hAnsi="仿宋_GB2312" w:eastAsia="仿宋_GB2312" w:cs="仿宋_GB2312"/>
          <w:lang w:val="en-US" w:eastAsia="zh-CN"/>
        </w:rPr>
        <w:t>                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 w14:paraId="71ED6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right="0"/>
        <w:jc w:val="center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附件: 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年度福建省教育厅中青年教师教育科研项目(科技类)拟推荐项目</w:t>
      </w:r>
    </w:p>
    <w:p w14:paraId="4AD363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right="0"/>
        <w:jc w:val="center"/>
        <w:rPr>
          <w:rFonts w:hint="eastAsia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汇总表</w:t>
      </w:r>
    </w:p>
    <w:tbl>
      <w:tblPr>
        <w:tblStyle w:val="5"/>
        <w:tblW w:w="9263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362"/>
        <w:gridCol w:w="5588"/>
        <w:gridCol w:w="1550"/>
      </w:tblGrid>
      <w:tr w14:paraId="78BA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068310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62" w:type="dxa"/>
            <w:vAlign w:val="center"/>
          </w:tcPr>
          <w:p w14:paraId="3E09EB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5588" w:type="dxa"/>
            <w:vAlign w:val="center"/>
          </w:tcPr>
          <w:p w14:paraId="2B5775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  <w:t>项目名称</w:t>
            </w:r>
            <w:bookmarkStart w:id="0" w:name="_GoBack"/>
            <w:bookmarkEnd w:id="0"/>
          </w:p>
        </w:tc>
        <w:tc>
          <w:tcPr>
            <w:tcW w:w="1550" w:type="dxa"/>
            <w:vAlign w:val="center"/>
          </w:tcPr>
          <w:p w14:paraId="7C2BFE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  <w:t>项目负责人</w:t>
            </w:r>
          </w:p>
        </w:tc>
      </w:tr>
      <w:tr w14:paraId="2FC5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1E147A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62" w:type="dxa"/>
            <w:vAlign w:val="center"/>
          </w:tcPr>
          <w:p w14:paraId="4106BA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  <w:t>一般项目</w:t>
            </w:r>
          </w:p>
        </w:tc>
        <w:tc>
          <w:tcPr>
            <w:tcW w:w="5588" w:type="dxa"/>
            <w:vAlign w:val="center"/>
          </w:tcPr>
          <w:p w14:paraId="02281E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val="en-US" w:eastAsia="zh-CN"/>
              </w:rPr>
              <w:t xml:space="preserve"> 数字技术在高校财务管理的应用研究</w:t>
            </w:r>
          </w:p>
        </w:tc>
        <w:tc>
          <w:tcPr>
            <w:tcW w:w="1550" w:type="dxa"/>
            <w:vAlign w:val="center"/>
          </w:tcPr>
          <w:p w14:paraId="779D36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444444"/>
                <w:sz w:val="24"/>
                <w:szCs w:val="24"/>
                <w:lang w:val="en-US" w:eastAsia="zh-CN"/>
              </w:rPr>
              <w:t>朱志远</w:t>
            </w:r>
          </w:p>
        </w:tc>
      </w:tr>
    </w:tbl>
    <w:p w14:paraId="42F7899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4C99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MWUyZWZjYjRiZDkxOTdiMWE3ZGU0MjEyYzdmZDAifQ=="/>
  </w:docVars>
  <w:rsids>
    <w:rsidRoot w:val="00000000"/>
    <w:rsid w:val="11D94F0F"/>
    <w:rsid w:val="18C27277"/>
    <w:rsid w:val="2C1F2FA0"/>
    <w:rsid w:val="30377FB8"/>
    <w:rsid w:val="33850A46"/>
    <w:rsid w:val="402C43CC"/>
    <w:rsid w:val="436B5858"/>
    <w:rsid w:val="52B67131"/>
    <w:rsid w:val="5CE463B6"/>
    <w:rsid w:val="68C9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335</Characters>
  <Lines>1</Lines>
  <Paragraphs>1</Paragraphs>
  <TotalTime>0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2022-10-26T09:31:00Z</dcterms:created>
  <dc:creator>dell</dc:creator>
  <cp:lastModifiedBy>19816994711</cp:lastModifiedBy>
  <dcterms:modified xsi:type="dcterms:W3CDTF">2025-11-20T06:16:50Z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8AA22F399B3F43418CE3D62D9F8E371E_13</vt:lpwstr>
  </property>
  <property fmtid="{D5CDD505-2E9C-101B-9397-08002B2CF9AE}" pid="4" name="KSOTemplateDocerSaveRecord">
    <vt:lpwstr>eyJoZGlkIjoiZDlhOWVkOWYzOTQzMGExNDI0ZGVjZDRmNDUzZmY3MDMiLCJ1c2VySWQiOiI3MTI1ODg3ODYifQ==</vt:lpwstr>
  </property>
</Properties>
</file>