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C0E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default" w:eastAsia="宋体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附件2</w:t>
      </w:r>
    </w:p>
    <w:p w14:paraId="1AC4AD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福建幼儿师范高等专科学校走读</w:t>
      </w: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生</w:t>
      </w:r>
      <w:r>
        <w:rPr>
          <w:b/>
          <w:bCs/>
          <w:color w:val="000000"/>
          <w:sz w:val="32"/>
          <w:szCs w:val="32"/>
        </w:rPr>
        <w:t>安全承诺书</w:t>
      </w:r>
    </w:p>
    <w:p w14:paraId="4F52EF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</w:p>
    <w:p w14:paraId="536501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为保障走读学生人身安全，明确学校、学生、家长责任，依据相关规定，特签订本承诺书。</w:t>
      </w:r>
    </w:p>
    <w:p w14:paraId="5DEE0D2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一、走读申请条件</w:t>
      </w:r>
    </w:p>
    <w:p w14:paraId="764B54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学生本人及家长共同提出走读申请，且学生在福州市鼓楼区、台江区、仓山区、晋安区、马尾区有住房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条件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，按要求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提交下述材料后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，经学校审核通过后方可走读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eastAsia="zh-CN"/>
        </w:rPr>
        <w:t>：</w:t>
      </w:r>
    </w:p>
    <w:p w14:paraId="022300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福建幼儿师范高等专科学校走读生申请表</w:t>
      </w:r>
      <w:bookmarkStart w:id="0" w:name="_GoBack"/>
      <w:bookmarkEnd w:id="0"/>
    </w:p>
    <w:p w14:paraId="075EAA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8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2.福建幼儿师范高等专科学校走读安全承诺书</w:t>
      </w:r>
    </w:p>
    <w:p w14:paraId="484665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户口本复印件1份（户口首页、户主及学生单页）</w:t>
      </w:r>
    </w:p>
    <w:p w14:paraId="01A71D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家庭房产证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或房屋租赁合同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复印件1份</w:t>
      </w:r>
    </w:p>
    <w:p w14:paraId="004FDA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二、学生责任与义务</w:t>
      </w:r>
    </w:p>
    <w:p w14:paraId="3007B8A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严格遵守学校各项规章制度，做到不迟到、不早退、不擅自离校，不前往危险区域，不参与危险活动。</w:t>
      </w:r>
    </w:p>
    <w:p w14:paraId="2E51228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离校期间自觉遵守国家法律法规与社会公德，杜绝打架斗殴、吸烟饮酒等违纪违规行为，违者按学校规定严肃处理。</w:t>
      </w:r>
    </w:p>
    <w:p w14:paraId="048A4B5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往返家校途中严格遵守交通规则，注意交通安全，防范各类意外事故。</w:t>
      </w:r>
    </w:p>
    <w:p w14:paraId="614DA06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因故无法按时到校，须提前向辅导员履行正规请假手续，不得无故缺课、失联。</w:t>
      </w:r>
    </w:p>
    <w:p w14:paraId="447C5A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三、家长责任与义务</w:t>
      </w:r>
    </w:p>
    <w:p w14:paraId="3ADB0F5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对学生走读期间的交通安全、校外行为规范及人身安全承担全部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监管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责任。</w:t>
      </w:r>
    </w:p>
    <w:p w14:paraId="13D5039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学生在上学、放学途中及校外时段发生的安全事故、不良行为后果，均由学生本人及家长全权承担。</w:t>
      </w:r>
    </w:p>
    <w:p w14:paraId="64CC91D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向学校提供真实、准确的家庭住址与有效联系电话，信息变更及时告知学校。</w:t>
      </w:r>
    </w:p>
    <w:p w14:paraId="7BE94C2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主动掌握学校作息时间，督促学生按时到校、依规参与学校各项活动，做好日常安全教育与监管。</w:t>
      </w:r>
    </w:p>
    <w:p w14:paraId="1C6DBF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四、安全责任界定</w:t>
      </w:r>
    </w:p>
    <w:p w14:paraId="696987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学生在离校、校外期间的个人行为、人身安全及相关法律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责任，一律由学生本人及家长独立承担，学校不承担校外安全监护责任。</w:t>
      </w:r>
    </w:p>
    <w:p w14:paraId="749ADD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本承诺书自签字之日起生效，一式两份，学校与学生家长各执一份，具有同等效力。</w:t>
      </w:r>
    </w:p>
    <w:p w14:paraId="40A050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</w:p>
    <w:p w14:paraId="31DF23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</w:p>
    <w:p w14:paraId="2853D2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4418" w:firstLineChars="1841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走读学生签字：__________</w:t>
      </w:r>
    </w:p>
    <w:p w14:paraId="4C64EEE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4418" w:firstLineChars="1841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学生家长签字：__________</w:t>
      </w:r>
    </w:p>
    <w:p w14:paraId="7ABBB3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4418" w:firstLineChars="1841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日期：______年____月____日</w:t>
      </w:r>
    </w:p>
    <w:p w14:paraId="5A562AEA"/>
    <w:sectPr>
      <w:pgSz w:w="11906" w:h="16838"/>
      <w:pgMar w:top="82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3E267"/>
    <w:multiLevelType w:val="multilevel"/>
    <w:tmpl w:val="B693E26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5A613649"/>
    <w:multiLevelType w:val="multilevel"/>
    <w:tmpl w:val="5A61364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A274D"/>
    <w:rsid w:val="19BA274D"/>
    <w:rsid w:val="1F197464"/>
    <w:rsid w:val="68AC1300"/>
    <w:rsid w:val="6E6E67B0"/>
    <w:rsid w:val="75BB6285"/>
    <w:rsid w:val="775B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683</Words>
  <Characters>716</Characters>
  <Lines>0</Lines>
  <Paragraphs>0</Paragraphs>
  <TotalTime>6</TotalTime>
  <ScaleCrop>false</ScaleCrop>
  <LinksUpToDate>false</LinksUpToDate>
  <CharactersWithSpaces>716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2026-04-22T02:54:00Z</dcterms:created>
  <dc:creator>yyd</dc:creator>
  <cp:lastModifiedBy>大海</cp:lastModifiedBy>
  <dcterms:modified xsi:type="dcterms:W3CDTF">2026-04-23T01:22:10Z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F4778B3AF7A34E5280D5A7E3D4C7E393_11</vt:lpwstr>
  </property>
  <property fmtid="{D5CDD505-2E9C-101B-9397-08002B2CF9AE}" pid="4" name="KSOTemplateDocerSaveRecord">
    <vt:lpwstr>eyJoZGlkIjoiYjM5NjdhM2Y1MmFlYjg0Y2YyYTA2YzNmMmI5ODExMTIiLCJ1c2VySWQiOiI1ODIxOTAxNDMifQ==</vt:lpwstr>
  </property>
</Properties>
</file>