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方正小标宋简体" w:hAnsi="仿宋" w:eastAsia="方正小标宋简体"/>
          <w:color w:val="000000"/>
          <w:sz w:val="36"/>
          <w:szCs w:val="36"/>
          <w:lang w:val="en-US" w:eastAsia="zh-CN"/>
        </w:rPr>
      </w:pPr>
      <w:r>
        <w:rPr>
          <w:rFonts w:hint="eastAsia" w:ascii="方正小标宋简体" w:hAnsi="仿宋" w:eastAsia="方正小标宋简体"/>
          <w:color w:val="000000"/>
          <w:sz w:val="36"/>
          <w:szCs w:val="36"/>
          <w:lang w:val="en-US" w:eastAsia="zh-CN"/>
        </w:rPr>
        <w:t>福建幼儿师范高等专科学校</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ascii="方正小标宋简体" w:hAnsi="仿宋" w:eastAsia="方正小标宋简体"/>
          <w:color w:val="000000"/>
          <w:sz w:val="36"/>
          <w:szCs w:val="36"/>
        </w:rPr>
      </w:pPr>
      <w:r>
        <w:rPr>
          <w:rFonts w:hint="eastAsia" w:ascii="方正小标宋简体" w:hAnsi="仿宋" w:eastAsia="方正小标宋简体"/>
          <w:color w:val="000000"/>
          <w:sz w:val="36"/>
          <w:szCs w:val="36"/>
          <w:lang w:val="en-US" w:eastAsia="zh-CN"/>
        </w:rPr>
        <w:t>科研</w:t>
      </w:r>
      <w:r>
        <w:rPr>
          <w:rFonts w:hint="eastAsia" w:ascii="方正小标宋简体" w:hAnsi="仿宋" w:eastAsia="方正小标宋简体"/>
          <w:color w:val="000000"/>
          <w:sz w:val="36"/>
          <w:szCs w:val="36"/>
        </w:rPr>
        <w:t>项目申报负责人诚信及项目实施承诺书</w:t>
      </w:r>
    </w:p>
    <w:p>
      <w:pPr>
        <w:jc w:val="center"/>
        <w:rPr>
          <w:rFonts w:hint="eastAsia" w:ascii="楷体" w:hAnsi="楷体" w:eastAsia="楷体" w:cs="楷体"/>
          <w:b/>
          <w:bCs/>
          <w:color w:val="666666"/>
          <w:sz w:val="44"/>
          <w:szCs w:val="44"/>
          <w:shd w:val="clear" w:color="auto" w:fill="FFFFFF"/>
        </w:rPr>
      </w:pP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1"/>
        <w:gridCol w:w="2543"/>
        <w:gridCol w:w="1926"/>
        <w:gridCol w:w="2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182"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项目名称</w:t>
            </w:r>
          </w:p>
        </w:tc>
        <w:tc>
          <w:tcPr>
            <w:tcW w:w="3817" w:type="pct"/>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default" w:ascii="宋体" w:hAnsi="宋体" w:eastAsia="宋体" w:cs="宋体"/>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182"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项目负责人</w:t>
            </w:r>
          </w:p>
        </w:tc>
        <w:tc>
          <w:tcPr>
            <w:tcW w:w="1341"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lang w:val="en-US" w:eastAsia="zh-CN"/>
              </w:rPr>
            </w:pPr>
          </w:p>
        </w:tc>
        <w:tc>
          <w:tcPr>
            <w:tcW w:w="1016"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所属单位</w:t>
            </w:r>
          </w:p>
        </w:tc>
        <w:tc>
          <w:tcPr>
            <w:tcW w:w="1459"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jc w:val="center"/>
              <w:textAlignment w:val="auto"/>
              <w:rPr>
                <w:rFonts w:hint="eastAsia" w:ascii="宋体" w:hAnsi="宋体" w:eastAsia="宋体" w:cs="宋体"/>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6" w:hRule="atLeast"/>
          <w:jc w:val="center"/>
        </w:trPr>
        <w:tc>
          <w:tcPr>
            <w:tcW w:w="5000" w:type="pct"/>
            <w:gridSpan w:val="4"/>
          </w:tcPr>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楷体" w:hAnsi="楷体" w:eastAsia="楷体" w:cs="楷体"/>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本人根据“具体的申报通知”要求，并在认真阅读理解福建幼儿师范高等专科学校课题及经费管理办法等相关文件及国家有关财务规章制度基础上，自愿提交项目申报书，在此郑重承诺：</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1.申报材料及所涉及的内容和数据真实准确，无欺瞒和作假行为，相关附件真实有效。</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2.对本项目的有关知识产权权属清晰，无知识产权纠纷，无侵占他人成果等不端行为。</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3.本项目如获立项，本人保证认真开展研究工作，遵守财务规定，取得预期研究成果。</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4.保证本项目没有一题多报、交叉申请和重复立项各级各类项目，恪守学术道德、弘扬优良学风，践行科研诚信。</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5.不进行任何干扰评审或可能影响评审公正性的活动。</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6.在项目申报和实施过程中，遵纪守法，并</w:t>
            </w:r>
            <w:bookmarkStart w:id="0" w:name="_GoBack"/>
            <w:bookmarkEnd w:id="0"/>
            <w:r>
              <w:rPr>
                <w:rFonts w:hint="eastAsia" w:ascii="宋体" w:hAnsi="宋体" w:eastAsia="宋体" w:cs="宋体"/>
                <w:sz w:val="28"/>
                <w:szCs w:val="28"/>
                <w:lang w:val="en-US" w:eastAsia="zh-CN"/>
              </w:rPr>
              <w:t>保证接受相关部门的监督检查。</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7.不得开展危害国家安全、损害社会公共利益、危害人体健康、违反伦理道德的科学技术研究开发活动。</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8.项目研究应坚持正确的政治方向，坚守高校意识形态阵地。</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9.其它违反财经纪律和相关管理规定的行为。</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如有违反，愿承担相应的责任。</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10.项目自查符合申报规定，如有违规后果自负。</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如有违反，愿意承担由此带来的一切后果及相关法律责任。</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项目负责人(签字):</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center"/>
              <w:textAlignment w:val="auto"/>
              <w:rPr>
                <w:rFonts w:hint="eastAsia" w:ascii="宋体" w:hAnsi="宋体" w:eastAsia="宋体" w:cs="宋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center"/>
              <w:textAlignment w:val="auto"/>
              <w:rPr>
                <w:rFonts w:hint="eastAsia" w:ascii="楷体" w:hAnsi="楷体" w:eastAsia="楷体" w:cs="楷体"/>
                <w:color w:val="666666"/>
                <w:sz w:val="28"/>
                <w:szCs w:val="28"/>
                <w:shd w:val="clear" w:color="auto" w:fill="FFFFFF"/>
              </w:rPr>
            </w:pPr>
            <w:r>
              <w:rPr>
                <w:rFonts w:hint="eastAsia" w:ascii="宋体" w:hAnsi="宋体" w:eastAsia="宋体" w:cs="宋体"/>
                <w:sz w:val="28"/>
                <w:szCs w:val="28"/>
                <w:lang w:val="en-US" w:eastAsia="zh-CN"/>
              </w:rPr>
              <w:t xml:space="preserve">                                   年  月  日</w:t>
            </w:r>
          </w:p>
        </w:tc>
      </w:tr>
    </w:tbl>
    <w:p>
      <w:pPr>
        <w:rPr>
          <w:rFonts w:ascii="Helvetica" w:hAnsi="Helvetica" w:eastAsia="Helvetica" w:cs="Helvetica"/>
          <w:color w:val="666666"/>
          <w:sz w:val="22"/>
          <w:szCs w:val="22"/>
          <w:shd w:val="clear" w:color="auto" w:fill="FFFFFF"/>
        </w:rPr>
      </w:pPr>
    </w:p>
    <w:sectPr>
      <w:pgSz w:w="11906" w:h="16838"/>
      <w:pgMar w:top="1440" w:right="1349" w:bottom="1440" w:left="129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iMTMzNWQ5MDlmZGYxZTQ5ZGNmY2QwMmExNTAwZGEifQ=="/>
    <w:docVar w:name="KSO_WPS_MARK_KEY" w:val="a2f1610e-0f37-4d38-b501-09c0cd948d2e"/>
  </w:docVars>
  <w:rsids>
    <w:rsidRoot w:val="40B53FF2"/>
    <w:rsid w:val="00051E82"/>
    <w:rsid w:val="008467C4"/>
    <w:rsid w:val="00CD1788"/>
    <w:rsid w:val="00DA72B9"/>
    <w:rsid w:val="099E69D7"/>
    <w:rsid w:val="0B2F4676"/>
    <w:rsid w:val="0BAB77B4"/>
    <w:rsid w:val="0C0F5BDA"/>
    <w:rsid w:val="11DA6532"/>
    <w:rsid w:val="12BD0DFD"/>
    <w:rsid w:val="13060DE8"/>
    <w:rsid w:val="16E77941"/>
    <w:rsid w:val="2338737C"/>
    <w:rsid w:val="2E62000A"/>
    <w:rsid w:val="30851EFA"/>
    <w:rsid w:val="40B53FF2"/>
    <w:rsid w:val="43F616FD"/>
    <w:rsid w:val="470C0C62"/>
    <w:rsid w:val="50FD7950"/>
    <w:rsid w:val="53B94D4D"/>
    <w:rsid w:val="573A756A"/>
    <w:rsid w:val="59FF14CE"/>
    <w:rsid w:val="5A605D67"/>
    <w:rsid w:val="5AAD61CF"/>
    <w:rsid w:val="5DA43FDD"/>
    <w:rsid w:val="641B7864"/>
    <w:rsid w:val="65783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0"/>
    <w:rPr>
      <w:rFonts w:asciiTheme="minorHAnsi" w:hAnsiTheme="minorHAnsi" w:eastAsiaTheme="minorEastAsia" w:cstheme="minorBidi"/>
      <w:kern w:val="2"/>
      <w:sz w:val="18"/>
      <w:szCs w:val="18"/>
    </w:rPr>
  </w:style>
  <w:style w:type="character" w:customStyle="1" w:styleId="8">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514</Words>
  <Characters>526</Characters>
  <Lines>5</Lines>
  <Paragraphs>1</Paragraphs>
  <TotalTime>41</TotalTime>
  <ScaleCrop>false</ScaleCrop>
  <LinksUpToDate>false</LinksUpToDate>
  <CharactersWithSpaces>565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2021-09-26T06:02:00Z</dcterms:created>
  <dc:creator>Administrator</dc:creator>
  <cp:lastModifiedBy>cinderella</cp:lastModifiedBy>
  <cp:lastPrinted>2023-03-30T06:40:46Z</cp:lastPrinted>
  <dcterms:modified xsi:type="dcterms:W3CDTF">2023-03-30T07:01:26Z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F61F4D8EF858450C8916E1AD5B5A7CAA</vt:lpwstr>
  </property>
</Properties>
</file>