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93C0A">
      <w:pPr>
        <w:pStyle w:val="5"/>
        <w:jc w:val="center"/>
        <w:rPr>
          <w:b/>
          <w:sz w:val="44"/>
          <w:szCs w:val="44"/>
        </w:rPr>
      </w:pPr>
      <w:r>
        <w:rPr>
          <w:rFonts w:hint="eastAsia"/>
          <w:b/>
          <w:sz w:val="44"/>
          <w:szCs w:val="44"/>
          <w:lang w:val="en-US" w:eastAsia="zh-CN"/>
        </w:rPr>
        <w:t>福建幼儿师范高等专科学校附属象园幼儿园教玩具采购项目</w:t>
      </w:r>
      <w:r>
        <w:rPr>
          <w:rFonts w:hint="eastAsia"/>
          <w:b/>
          <w:sz w:val="44"/>
          <w:szCs w:val="44"/>
        </w:rPr>
        <w:t>参数要求</w:t>
      </w:r>
    </w:p>
    <w:p w14:paraId="0DC95935">
      <w:pPr>
        <w:pStyle w:val="5"/>
      </w:pPr>
      <w:r>
        <w:rPr>
          <w:rFonts w:hint="eastAsia"/>
        </w:rPr>
        <w:t>项目总体要求:</w:t>
      </w:r>
    </w:p>
    <w:p w14:paraId="426702F1">
      <w:pPr>
        <w:widowControl/>
        <w:spacing w:line="440" w:lineRule="exact"/>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1.本次采购为福建幼儿师范高等专科学校附属象园幼儿园教玩具采购项目。</w:t>
      </w:r>
    </w:p>
    <w:p w14:paraId="42F63474">
      <w:pPr>
        <w:widowControl/>
        <w:spacing w:line="440" w:lineRule="exact"/>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2.提供的所有产品必须通过合法渠道获得，具有在中国境内的合法使用权和用户保护权且为全新原装品牌货物或货物。货物技术参数必须符合或优于国家及行业相关标准。（具体见参数)</w:t>
      </w:r>
    </w:p>
    <w:p w14:paraId="3190DE3D">
      <w:pPr>
        <w:widowControl/>
        <w:spacing w:line="440" w:lineRule="exac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3.交货时间：合同签订后，15个工作日内完成。</w:t>
      </w:r>
    </w:p>
    <w:p w14:paraId="7789EC27">
      <w:pPr>
        <w:widowControl/>
        <w:spacing w:line="440" w:lineRule="exact"/>
        <w:ind w:firstLine="480" w:firstLineChars="200"/>
        <w:jc w:val="left"/>
        <w:rPr>
          <w:rFonts w:hint="eastAsia" w:ascii="宋体" w:hAnsi="宋体" w:cs="宋体"/>
          <w:color w:val="auto"/>
          <w:sz w:val="24"/>
          <w:szCs w:val="24"/>
          <w:lang w:eastAsia="zh-CN"/>
        </w:rPr>
      </w:pPr>
      <w:r>
        <w:rPr>
          <w:rFonts w:hint="eastAsia" w:ascii="宋体" w:hAnsi="宋体" w:cs="宋体"/>
          <w:color w:val="auto"/>
          <w:kern w:val="0"/>
          <w:sz w:val="24"/>
          <w:szCs w:val="24"/>
          <w:lang w:val="en-US" w:eastAsia="zh-CN"/>
        </w:rPr>
        <w:t>4.</w:t>
      </w:r>
      <w:r>
        <w:rPr>
          <w:rFonts w:ascii="宋体" w:hAnsi="宋体" w:cs="宋体"/>
          <w:color w:val="auto"/>
          <w:sz w:val="24"/>
          <w:szCs w:val="24"/>
          <w:lang w:eastAsia="zh-CN"/>
        </w:rPr>
        <w:t>交付</w:t>
      </w:r>
      <w:r>
        <w:rPr>
          <w:rFonts w:ascii="宋体" w:hAnsi="宋体" w:cs="宋体"/>
          <w:color w:val="auto"/>
          <w:sz w:val="24"/>
          <w:szCs w:val="24"/>
        </w:rPr>
        <w:t>地点</w:t>
      </w:r>
      <w:r>
        <w:rPr>
          <w:rFonts w:hint="eastAsia" w:ascii="宋体" w:hAnsi="宋体" w:cs="宋体"/>
          <w:color w:val="auto"/>
          <w:sz w:val="24"/>
          <w:szCs w:val="24"/>
          <w:lang w:eastAsia="zh-CN"/>
        </w:rPr>
        <w:t>：福建幼儿师范高等专科学校附属象园幼儿园。</w:t>
      </w:r>
      <w:bookmarkStart w:id="0" w:name="_GoBack"/>
      <w:bookmarkEnd w:id="0"/>
    </w:p>
    <w:p w14:paraId="4A998C26">
      <w:pPr>
        <w:pStyle w:val="2"/>
        <w:rPr>
          <w:rFonts w:hint="eastAsia"/>
          <w:sz w:val="22"/>
          <w:szCs w:val="22"/>
        </w:rPr>
      </w:pPr>
    </w:p>
    <w:tbl>
      <w:tblPr>
        <w:tblStyle w:val="3"/>
        <w:tblW w:w="82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134"/>
        <w:gridCol w:w="5038"/>
        <w:gridCol w:w="850"/>
        <w:gridCol w:w="737"/>
      </w:tblGrid>
      <w:tr w14:paraId="23786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2380835">
            <w:pPr>
              <w:keepNext w:val="0"/>
              <w:keepLines w:val="0"/>
              <w:widowControl/>
              <w:suppressLineNumbers w:val="0"/>
              <w:jc w:val="center"/>
              <w:textAlignment w:val="center"/>
              <w:rPr>
                <w:rFonts w:ascii="微软雅黑" w:hAnsi="微软雅黑" w:eastAsia="微软雅黑" w:cs="微软雅黑"/>
                <w:b/>
                <w:bCs/>
                <w:i w:val="0"/>
                <w:iCs w:val="0"/>
                <w:color w:val="000000" w:themeColor="text1"/>
                <w:sz w:val="44"/>
                <w:szCs w:val="44"/>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44"/>
                <w:szCs w:val="44"/>
                <w:u w:val="none"/>
                <w:lang w:val="en-US" w:eastAsia="zh-CN" w:bidi="ar"/>
                <w14:textFill>
                  <w14:solidFill>
                    <w14:schemeClr w14:val="tx1"/>
                  </w14:solidFill>
                </w14:textFill>
              </w:rPr>
              <w:t>教玩具采购清单</w:t>
            </w:r>
          </w:p>
        </w:tc>
      </w:tr>
      <w:tr w14:paraId="49BB2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8C2035C">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A45132F">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产品名称</w:t>
            </w:r>
          </w:p>
        </w:tc>
        <w:tc>
          <w:tcPr>
            <w:tcW w:w="5038" w:type="dxa"/>
            <w:tcBorders>
              <w:top w:val="single" w:color="auto" w:sz="4" w:space="0"/>
              <w:left w:val="single" w:color="auto" w:sz="4" w:space="0"/>
              <w:bottom w:val="single" w:color="auto" w:sz="4" w:space="0"/>
              <w:right w:val="single" w:color="auto" w:sz="4" w:space="0"/>
            </w:tcBorders>
            <w:shd w:val="clear" w:color="auto" w:fill="auto"/>
            <w:vAlign w:val="center"/>
          </w:tcPr>
          <w:p w14:paraId="3EFE3C94">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规格描述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57DE9F5">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2D6F0BDB">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r>
      <w:tr w14:paraId="55D16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AA7A277">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A64F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砖筑大师</w:t>
            </w:r>
          </w:p>
        </w:tc>
        <w:tc>
          <w:tcPr>
            <w:tcW w:w="5038" w:type="dxa"/>
            <w:tcBorders>
              <w:top w:val="single" w:color="auto" w:sz="4" w:space="0"/>
              <w:left w:val="single" w:color="auto" w:sz="4" w:space="0"/>
              <w:bottom w:val="single" w:color="auto" w:sz="4" w:space="0"/>
              <w:right w:val="single" w:color="auto" w:sz="4" w:space="0"/>
            </w:tcBorders>
            <w:shd w:val="clear" w:color="auto" w:fill="auto"/>
            <w:vAlign w:val="center"/>
          </w:tcPr>
          <w:p w14:paraId="2E07BF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砖红色-长方形砖块：颜色：砖红色，材质：外部：软塑料外皮，内部：黑色塑料内部部件。规格：12cm×3cm×6cm。数量：720块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深灰色-长方形砖块：颜色：深灰色，材质：外部：软塑料外皮，内部：黑色塑料内部部件。规格：12cm×3cm×6cm。数量：160块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脏脏粉-长方形砖块：颜色：脏脏粉，材质：外部：软塑料外皮，内部：黑色塑料内部部件。规格：12cm×3cm×6cm。数量：80块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大三角形：颜色：深灰色，材质：外部：软塑料外皮，内部：黑色塑料内部部件。规格：12cm×3cm×12cm。数量：40块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拼图砖：颜色：砖红色，材质：外部：软塑料外皮，内部：黑色塑料内部部件。规格：12cm×3cm×12cm。数量：20块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圆弧砖：颜色：深灰色，材质：外部：软塑料外皮，内部：黑色塑料内部部件。规格：外径18.5cm,内径9.8cm。数量：50块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正方形砖块：颜色：砖红色，材质：外部：软塑料外皮，内部：黑色塑料内部部件。规格：6cm×6cm×3cm。数量：160块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三角形砖块：颜色：砖红色，材质：外部：软塑料外皮，内部：黑色塑料内部部件。规格：12cm×6cm×3cm。数量：40块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瓦片：颜色：砖红色，材质：弹性软塑胶，规格：12cm×12cm。数量：60块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横梁及卡扣：材质：铝，塑料；工艺：烤漆。规格：4根:40cm×Φ1.9cm，30根:30cm×Φ1.6cm，15根:20cm×Φ1.6cm。数量：1套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筒瓦：颜色：砖红色，材质：弹性软塑胶，规格：7.3cm×12.3cm。数量：50块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瓦当：颜色：砖红色，材质：弹性软塑胶，规格：6.5cm×14.4cm。数量：10块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滴水瓦：颜色：砖红色，材质：弹性软塑胶，规格：16.5cm×12.4cm。数量：10块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花脊：颜色：砖红色，材质：弹性软塑胶，规格：12cm×9cm×9cm。数量：1块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长花脊：颜色：砖红色，材质：弹性软塑胶，规格：14.5cm×9cm×9cm。数量：8块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飞檐：颜色：砖红，材质：弹性软塑胶，规格：21cm×21cm×9cm。数量：2块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服装：衣服：25cm×38cm，帽子：18.7cm×10cm×23cm。数量：10套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尖头铲子：材质：铁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规格：抹灰板12.5cm×6cm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手柄长：10cm。数量：6把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水桶：材质：铁。颜色随机，规格：高：9cm,上径：18cm,下径：15cm。数量：5个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托灰板：材质：铁。颜色随机，规格：托板：15cm×10cm,手柄长：10.7cm。数量：6把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舀沙勺：材质：铁，规格：22.5cm×8cm。数量：4个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推车：材质：铁。颜色随机，外包装：37cm×10.5cm×50cm。数量：2辆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手套：儿童专用手套，颜色随机。橡胶材质防滑耐磨。数量：20套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水平尺：材质：铁，塑料。颜色随机，规格：30cm×6cm。数量：2个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墨斗线：内含：7m自卷式墨斗1个，墨汁1瓶。数量：1套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垂直尺：材质：塑料。内含：3种规格垂直尺8×5cm；10cm×10cm，15cm×15cm。各一个。数量：1套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量杯：材质：塑料，规格：250ml。数量：2个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儿童专用水洗砂：25KG/袋。数量：1袋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儿童专用砌砖粉：1KG/袋。数量：15袋</w:t>
            </w:r>
          </w:p>
          <w:p w14:paraId="1CEF4340">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0"/>
                <w:szCs w:val="20"/>
                <w:u w:val="none"/>
                <w:lang w:val="en-US" w:eastAsia="zh-CN" w:bidi="ar"/>
              </w:rPr>
              <w:t>需提供第三方检测机构出具带有CMA标识的该产品符合GB6675.1-2014《玩具安全第1部分：基本规范》、GB6675.2-2014《玩具安全第2部分：机械与物理性能》、GB6675.3-2014《玩具安全第3部分：燃烧性能》、GB6675.4-2014《玩具安全第4部分：特定元素的迁移》的检测报告复印件。</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71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33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B387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E820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90F3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磁力思维积木</w:t>
            </w:r>
          </w:p>
        </w:tc>
        <w:tc>
          <w:tcPr>
            <w:tcW w:w="5038" w:type="dxa"/>
            <w:tcBorders>
              <w:top w:val="single" w:color="auto" w:sz="4" w:space="0"/>
              <w:left w:val="single" w:color="auto" w:sz="4" w:space="0"/>
              <w:bottom w:val="single" w:color="auto" w:sz="4" w:space="0"/>
              <w:right w:val="single" w:color="auto" w:sz="4" w:space="0"/>
            </w:tcBorders>
            <w:shd w:val="clear" w:color="auto" w:fill="auto"/>
            <w:vAlign w:val="center"/>
          </w:tcPr>
          <w:p w14:paraId="7F2F3F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产品规格：60*1500mm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产品材质：EVA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产品数量：10根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产品规格：60*1000mm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产品材质：EVA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产品数量：10根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短棒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产品规格：60*600mm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产品材质：EVA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产品数量：20根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磁力方片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产品规格：350*350*57mm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产品材质：EPP+ABS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产品数量：40片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磁力三角片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产品规格：350*350*22mm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产品材质：EPP+ABS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产品数量：40片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磁力方框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产品规格：350*350*23mm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产品材质：EPP+ABS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产品数量：40片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磁力梯形框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产品规格：700*350*24mm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产品材质：EPP+ABS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产品数量：10片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磁力梯形片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产品规格：700*350*25mm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产品材质：EPP+ABS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产品数量：10片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实心圆盘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产品规格：230*230*75mm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产品材质：EPP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产品数量：10个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打孔圆盘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产品规格：230*230*75mm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产品材质：EPP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产品数量：20个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打孔方片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产品规格：230*230*75mm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产品材质：EPP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产品数量：20个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打孔方块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产品规格：230*230*252mm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产品材质：EPP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产品数量：24个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移动底盘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产品规格：300*300*176mm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移动连接件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产品规格：108*40*36mm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产品数量：10个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长连接绳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产品规格：1350mm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产品材质：涤纶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产品数量：8条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短连接绳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产品规格：350mm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产品材质：涤纶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产品数量：4条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数字骰子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产品规格：200*200*200mm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产品材质：eva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运动环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产品规格：380*380mm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产品数量：60个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产品规格：200*170*100mm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产品数量：30个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建构游戏图卡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产品规格：280*220mm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产品材质：纸质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产品数量：120张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规则游戏图卡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产品规格：280*220mm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产品材质：纸质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产品数量：60张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运动游戏图卡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产品规格：280*220mm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产品材质：纸质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产品数量：80张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教师指导手册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产品规格：280*180mm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产品材质：纸质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产品数量：3册</w:t>
            </w:r>
          </w:p>
          <w:p w14:paraId="1A3F268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需提供第三方检测机构出具带有CMA标识的该产品符合GB6675.1-2014《玩具安全第1部分：基本规范》、GB6675.2-2014《玩具安全第2部分：机械与物理性能》、GB6675.3-2014《玩具安全第3部分：燃烧性能》、GB6675.4-2014《玩具安全第4部分：特定元素的迁移》的检测报告复印件。</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69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F9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55DF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ABC029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58A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椅子</w:t>
            </w:r>
          </w:p>
        </w:tc>
        <w:tc>
          <w:tcPr>
            <w:tcW w:w="5038" w:type="dxa"/>
            <w:tcBorders>
              <w:top w:val="single" w:color="auto" w:sz="4" w:space="0"/>
              <w:left w:val="single" w:color="auto" w:sz="4" w:space="0"/>
              <w:bottom w:val="single" w:color="auto" w:sz="4" w:space="0"/>
              <w:right w:val="single" w:color="auto" w:sz="4" w:space="0"/>
            </w:tcBorders>
            <w:shd w:val="clear" w:color="auto" w:fill="auto"/>
            <w:vAlign w:val="center"/>
          </w:tcPr>
          <w:p w14:paraId="02856B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产品规格：56*54*83cm，坐高45cm。</w:t>
            </w:r>
          </w:p>
          <w:p w14:paraId="68EF41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产品材质：铝合金固件，高密度海绵，透气网布，承重300斤，30°斜角靠背。</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50BE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B4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C2E9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672226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35B8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茶花斜翻盖储物箱-L</w:t>
            </w:r>
          </w:p>
        </w:tc>
        <w:tc>
          <w:tcPr>
            <w:tcW w:w="5038" w:type="dxa"/>
            <w:tcBorders>
              <w:top w:val="single" w:color="auto" w:sz="4" w:space="0"/>
              <w:left w:val="single" w:color="auto" w:sz="4" w:space="0"/>
              <w:bottom w:val="single" w:color="auto" w:sz="4" w:space="0"/>
              <w:right w:val="single" w:color="auto" w:sz="4" w:space="0"/>
            </w:tcBorders>
            <w:shd w:val="clear" w:color="auto" w:fill="auto"/>
            <w:vAlign w:val="center"/>
          </w:tcPr>
          <w:p w14:paraId="21BC8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产品规格：45.5*38.5*31cm，容量34L，净重2kg。</w:t>
            </w:r>
          </w:p>
          <w:p w14:paraId="168B57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产品材质：pp材质，边角圆润不伤皮肤。</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6133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94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907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0655D7C">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FC6D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科学区（中班）</w:t>
            </w:r>
          </w:p>
        </w:tc>
        <w:tc>
          <w:tcPr>
            <w:tcW w:w="5038" w:type="dxa"/>
            <w:tcBorders>
              <w:top w:val="single" w:color="auto" w:sz="4" w:space="0"/>
              <w:left w:val="single" w:color="auto" w:sz="4" w:space="0"/>
              <w:bottom w:val="single" w:color="auto" w:sz="4" w:space="0"/>
              <w:right w:val="single" w:color="auto" w:sz="4" w:space="0"/>
            </w:tcBorders>
            <w:shd w:val="clear" w:color="auto" w:fill="auto"/>
            <w:vAlign w:val="center"/>
          </w:tcPr>
          <w:p w14:paraId="47A0A5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产品规格：15盒游戏+1本活动实施方案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我的发现胶片书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1.规格：①胶片书：长21cm，宽19cm，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②丝带：长70cm，宽0.6cm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③手电筒图卡：长22cm，宽8.6cm，高0.15cm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2.材质：①胶片书：250g/㎡铜板+塑料片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②丝带：黄丝带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③手电筒图卡：300g/㎡铜版对裱，双面覆膜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3.数量：1本(胶片书1本+手电筒图卡1个+丝带1条)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水果拼图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1.规格：共四层拼图，整体规格为长15cm，宽15cm，高1.5cm。从外到里有图案的尺寸为(长15cm，宽15cm，长14cm，宽14cm，长12.5cm，宽12.5cm，长11cm，宽11cm)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2.材质：三合板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蔬菜拼图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1.规格：共四层拼图，整体规格为长15cm，宽15cm，高1.5cm。从外到里有图案的尺寸为(长15cm，宽15cm，长14cm，宽14cm，长12.5cm，宽12.5cm，长11cm，宽11cm)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2.材质：三合板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答案卡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1.规格：长28cm，宽21cm，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2.材质：250g/㎡白卡对裱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马口铁盒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1.规格：盒盖长12.3cm，宽9.3cm，高1cm，盒底长12.3cm，宽9.2cm，高4cm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2.材质：马口铁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绿色塑料盖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1.规格：外径尺寸长35.8cm，宽27.8cm，高1.6cm，塑料高0.16cm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2.材质：ABS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半透明塑料箱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1.规格：外径尺寸长36cm，宽27cm，高10cm，塑料高0.15cm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动物分类磁性板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1.规格：长28cm,宽21cm，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2.材质：磁性板(2mm超轻薄钢片 +双面裱157g/㎡铜板)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3.数量：3块/套(禽类、兽类一块，食草、食肉一块，天空、陆地、海洋一块)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动物分类游戏片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1.规格：长3.3cm，宽3.3cm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2.材质：80丝软磁+157g铜板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3.数量：28个/套(鸭、鸽子、鸡、鹅、猫、狗、猪、牛、兔子、长颈鹿、斑马、大象、狮子、豹、尼罗鳄、树蛇、鹰、蝴蝶、蜻蜓、鹦鹉、狼、羚羊、马、熊猫、鲨鱼、海豹、海豚、海龟各一个)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马口铁盒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1.规格：长6.3cm，宽6.3cm，高*3.8cm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2.材质：马口铁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答案卡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1.规格：长28cm，宽21cm，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2.材质：250g/㎡白卡对裱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研磨套装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1.规格：①研磨碗：碗口直径与柄加起来长15cm，高5.5cm，碗内有槽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②捣棒：长11.5cm，宽8.3cm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2.材质：ABS塑料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3.数量：1套(研磨碗1个+捣棒1个)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试管架套装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1.规格：①试管架下边长16cm，宽5cm，上边长长14.5cm，宽4cm，整个试管架高7cm。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②试管长10cm，试管口直径1.5cm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③试管塞直径1.5cm，长2cm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3.数量：1套(试管架1个+试管5个+试管塞5个)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透明滴管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广用试纸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1.规格：长6.98cm，宽4.5cm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2.材质：试纸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3.数量：3本/套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记录单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2.材质：300g/㎡铜板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树叶形状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翻翻板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1.规格：①翻翻板：长22.5cm，宽12cm，高0.7cm，圆槽尺寸：直径2.5cm，深0.4cm，圆槽左上边留有半径0.5cm的半圆。一排6个圆槽，共3排。两两圆槽相距的距离相同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②翻翻棋：直径2.5cm，高0.4cm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2.材质：三合板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3.数量：2套(翻翻板1块+翻翻棋18个为一套，需要两套)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答案卡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3.数量：4张/套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马口铁盒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1.规格：长6.3cm，宽6.3cm，高3.8cm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2.材质：马口铁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啄木鸟树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1.规格：树身直径8cm,树身长30cm。树冠顶部留直径4.5cm圆孔，孔深4.7cm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2.材质：棕色EVA泡棉+绿色无纺布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3.数量：1套(啄木鸟树1棵+树冠1个)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磁力棒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1.规格：直径0.7cm,强力磁直径0.55，长20cm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2.材质：木质+强力磁铁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虫子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1.规格：长2cm，厚0.5cm(含强力磁厚0.1cm)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2.材质：80丝软磁+0.4cmEVA+157g铜版覆膜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3.数量：30个/套(红、黄、蓝、绿、黑，每色各6个)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六色骰子2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(绿黄黑白蓝红)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1.规格：长2cm，宽2cm，高2cm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2.材质：荷木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马口铁盒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1.规格：长6.3cm，宽6.3cm，高3.8cm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2.材质：马口铁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捉虫磁性记录板Ⅰ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1.规格：长20cm，宽15cm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2.材质：磁性板(2mm超轻薄钢片 +双面裱157g/㎡铜板)正面粉红色底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捉虫磁性记录板Ⅱ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1.规格：长20cm，宽15cm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2.材质：磁性板(2mm超轻薄钢片 +双面裱157g/㎡铜板)正面天蓝色底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透明滴管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透明漏斗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1.规格：直径5cm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半透明小量杯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1.规格：直径5.5cm，100mL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半透明大量杯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1.规格：内直径7cm，200mL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古筝板套装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1.规格：古筝板整体长30cm，宽18cm，高1cm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①木质小蘑菇状凸起：蘑菇杆直径0.8cm，蘑菇伞直径1cm，每两个间距相同，左右各一排，一排6个。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②在距左右边3.5cm处印有长18cm，宽1cm的长方形虚线。距左边3.5cm处有倾斜80°宽1cm，长18.2cm的黑色虚线。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③左右两边为圆弧状。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④木棒长20cm，直径1cm。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2.材质：古筝板为三合板，木棒为桦木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3.数量：1套(古筝板1块+木棒2根)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橡皮筋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(宽0.13cm，藏青)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1.规格：宽1.3cm，高0.13cm，对折长6cm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2.材质：橡胶，藏青色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3.数量：10根/套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橡皮筋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(宽0.3cm，黄)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1.规格：宽3mm，高0.15cm，对折长8cm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2.材质：橡胶，黄色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3.数量：10根/套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橡皮筋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(宽0.5cm，黄)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1.规格：宽5mm，高0.15cm，对折长8cm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2.材质：橡胶，黄色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3.数量：10根/套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木琴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1.规格：木琴：长23cm，宽9cm，高7cm，木棍13.5cm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2.材质：木琴：松木+钢片，木棒：榉木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3.数量：1套(木琴2个+木棒2个)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游戏卡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3.数量：5张/套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马口铁盒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1.规格：长6.3cm，宽6.3cm，高3.8cm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2.材质：马口铁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手电筒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(散光)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1.规格：长10.7cm，底部直径2.5cm，顶部直径3cm。手电筒头部长4cm。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2.材质：铝合金+塑料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手电筒盖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1.规格：①套筒长3.8cm，顶部外直径3.6cm，内直径3.4cm，底部外直径3.6cm，内直径2.8cm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2.材质：较软的pp，黑色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叶子透明片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1.规格：圆形，直径3.2cm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2.材质：30丝PVC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3.数量：4个/套(竹叶、银杏叶、鹅掌楸叶子各1个，空白1个)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红黄蓝透明片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1.规格：圆形，直径3.2cm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2.材质：30丝PVC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3.数量：3个/套(红、黄、蓝各1个)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手影游戏卡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1.规格：长28cm，宽21cm。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2.纸质：300g/㎡白卡对裱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马口铁盒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1.规格：长6.3cm，宽6.3cm，高3.8cm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2.材质：马口铁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塑料棒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1.规格：长30cm，直径1.5cm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2.材质：黑色为橡胶材质、白色为亚克力材质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3.数量：2个/套(黑色、白色各1个)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羽毛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1.规格：长12cm～18cm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2.材质：羽毛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3.数量：9根/套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圆盘底座带钩支架套装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1.规格：①7型带钩支架：高20cm，宽8cm，直径0.5cm，②圆盘底座：直径6cm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3.数量：1套(7型带钩支架1个+圆盘底座1个)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皮毛布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1.规格：长10cm，宽10cm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2.材质：人造皮毛布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动物轧型泡棉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1.规格：长15cm，宽12cm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2.材质：EVA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3.数量：2块/套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带绳挂钩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2.材质：铁质+绳子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3.数量：4个/套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记录单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2.材质：300g/㎡铜板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马口铁盒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1.规格：长6.3cm，宽6.3cm，高3.8cm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2.材质：马口铁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骨骼肢体.认知图卡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1.规格：长28cm，宽21cm，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肢体拼图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1.规格：所有肢体拼图带刀模规格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①躯干+头部长32cm，宽14cm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②上臂长10cm，宽4.6cm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③前臂长8.7cm，宽4.3cm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④手长6.9cm，宽6.2cm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⑤大腿：长13.6cm，宽6cm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⑥小腿：10.9cm，宽4.7cm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⑦脚：长9.2cm，宽4.4cm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⑧丝带长20cm，宽0.6cm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2.材质：纸板300g/㎡白卡，四层对裱，双面覆膜，丝带为宽0.6cm的黄色丝带。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3.数量：1套(躯干+头部1个，上臂2个，前臂2个，手2个，大腿2个，小腿2个，脚2个，丝带1条)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骨骼拼图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1.规格：所有骨骼拼图带刀模规格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①躯干+头部长31.6cm，宽13.8cm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②上臂长9.8cm，宽2.95cm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③前臂长8.4cm，宽3cm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④手长6.15cm，宽5.5cm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⑤大腿：长13.7cm，宽4.3cm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⑥小腿：11.5cm，宽3.5cm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⑦脚：长8.7cm，宽4.1cm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⑧丝带长20cm，宽0.6cm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2.材质：塑料片40丝PVC，丝带为宽0.6cm的黄色丝带。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3.数量：1套(躯干+头部1个，上臂2个，前臂2个，手2个，大腿2个，小腿2个，脚2个，丝带1条)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文件扣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1.规格：①公扣螺纹长度1cm，公扣头部直径0.15cm，头部厚度0.2cm。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②母扣高度0.7cm，母扣头部直径0.15cm，头部厚度0.2cm。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3.数量：16对/套(公扣16个+母扣16个)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马口铁盒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1.规格：长6.3cm，宽6.3cm，高3.8cm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2.材质：马口铁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搅拌棒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1.规格：长20cm,直径0.5cm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半透明塑料杯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1.规格：直径6.5cm 高7cm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2.材质：PP塑料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筛网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1.规格：内直径6cm,深6cm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2.材质：安全不锈钢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弹珠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1.规格：直径1.5cm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2.材质：玻璃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3.数量：4个/套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回形针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1.规格：长5cm，银色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2.材质：铁质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3.数量：6个/套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木棒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1.规格：长4cm，直径0.5cm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2.材质：榉木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3.数量：4根/套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食用色素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(红、黄、蓝)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1.规格：长2.5cm，直径2cm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2.材质：外瓶材质为pp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透明滴管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透明漏斗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1.规格：直径5cm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半透明小量杯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1.规格：直径5.5cm，100mL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半透明大量杯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1.规格：内直径7cm，200mL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磁铁块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1.规格：长4.8cm，宽2cm，高1cm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2.材质：磁铁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马口铁盒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1.规格：长6.3cm，宽6.3cm，高3.8cm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2.材质：马口铁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记录单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2.材质：300g/㎡铜板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无刻度针筒(10mL)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1.规格：外径1.83cm，内径1.56cm，长9.1cm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2.材质：PP，透明塑料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无刻度针筒(30mL)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1.规格：外径2.52cm，内径2.25cm，长11.8cm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2.材质：PP，透明塑料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PVC透明塑料管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1.规格：长45cm，塑料孔外直径0.6cm，内直径0.4cm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压力抽水机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①抽水机底座长23.5cm,宽14cm，②抽水机抽水部分高15cm，顶部圆盖直径8cm,③抽水机手柄长19.5cm,宽1.5cm，④抽水机手柄支架长13.8cm,直径0.9cm，配套螺母边长0.6cm,六边形,内径0.9cm,⑤小螺丝钉长1.9cm,配套螺帽直径0.35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2.材质：蓝色塑料+金属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3.数量：1套(抽水机主体部分1个+抽水机手柄+抽水机手柄支架1个+支架配套螺母1个+小螺丝钉2套)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橡皮筋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(直径2cm，绿)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1.规格：宽0.13cm，高0.13cm，直径2cm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2.材质：橡胶，绿色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3.数量：10根/套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半透明小量杯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1.规格：直径5.5cm，100mL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半透明大量杯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1.规格：内直径7cm，200mL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游戏底座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1.规格：长方体，长30cm、宽18cm、高2cm。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2.材质：ABS，蓝色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底座支架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1.规格：①长方形杆总长37.4cm，宽2.3cm，厚1cm，尖端磨圆，双面对穿。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②杆身开14个圆孔，直径都为1.1cm。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③第一个圆孔在离底端4.4cm处，圆孔间距离均为1.25cm。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2.材质：ABS，红色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圆柱体沉浮块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1.规格：高5cm，直径1.5cm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2.材质：木质，塑料，铝，铁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3.数量：4个/套(木质，塑料，铝，铁各1个)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立方体沉浮块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1.规格：长3cm，宽3cm，高3cm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2.材质：增强尼龙+沙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塑料小船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1.规格：总长20cm，最宽6cm，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2.材质：白色树脂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潜水艇套装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1.规格：潜水艇长24cm，宽6.5cm，高7cm，软管内径0.3cm，外径0.5cm，长41cm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2.材料：潜水艇：塑料+亚克力，软管：天然乳胶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3.数量：1套(潜水艇1个+软管1根)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迷你打气筒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1.规格：长30cm,宽6.5cm,高7cm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2.材料：优质钢管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记录单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2.材质：300g/㎡铜板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1.规格：①圆形平衡板：直径为9cm，在圆心处留直径0.6cm圆孔，在距圆孔上下左右1cm处留四个直径0.6cm圆孔。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②直角三角形平衡板：短边长为7cm、直角边长为9cm。重心点为半径0.3cm的圆孔，在距重心点前后左右1cm处为圆心，开半径为0.3cm的圆孔。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③不规则平衡板：不规则图形，总长12cm，宽12.3cm。重心在距顶边5.3cm，距左边6cm处，以重心为圆心，开半径为0.3cm的圆孔。在距重心点前后左右1cm处为圆心，开半径为0.3cm的圆孔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④木棒：直径0.5cm，长6cm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2.材质：平衡板：三合板(无贴纸)，木棒：榉木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3.数量：1套(圆形平衡板、直角三角形平衡板、不规则平衡板各1个+木棒3根)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十字开口泡棉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1.规格：直径2cm圆形，高0.5cm 十字直径0.6cm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2.材质：EVA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3.数量：6个/套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陀螺套装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1.规格：①陀螺发射手柄：手枪身长16cm，宽7.8cm，内含发射器。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②陀螺：直径5.2cm，高3.5cm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③拉条：一条长24.5cm，一条长34.5cm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2.材质：陀螺发射手柄、拉条为ABS，陀螺为合金+ABS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3.数量：1套(蓝色陀螺发射手柄1个、红色陀螺发射手柄1个、24.5cm拉条1个、34.5cm拉条1个，拉条颜色随机，平头形陀螺1个、圆球形陀螺1个)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不织布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1.规格：正方形，长30cm，宽30cm，粉红色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2.材质：不织布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4.颜色：粉红色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马口铁盒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1.规格：盒盖长12.3cm，宽9.3cm，高1cm，盒底长12.3cm，宽9.2cm，高4cm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2.材质：马口铁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记录单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2.材质：300g/㎡铜板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3.数量：4张/套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软镜子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2.材质：PC单面镜(背纸)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镜子底座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整体为长方形，长26cm，宽23cm，高2cm，在距上底边1.7cm处有一条弧线槽，距左右两边分别为2cm，宽小于0.1cm。在距下底边1.7cm处有一条弧线槽，距左右两边分别为2cm，宽小于0.1cm。在距上底边11.5cm处有一条波浪线槽，宽为0.2cm左右，所有槽深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2.材质：EVA，黄色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小熊玩偶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1.规格：高3.5cm，中号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2.材质：ABS，红色、黄色各一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3.数量：2个/套(红色、黄色各1个)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双面镜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1.规格：长28cm，宽21cm，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2.材质：安全镜子，玻璃+塑料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正方体积木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1.规格：正方体，长3.5cm，宽3.5cm，高3.5cm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2.材质：榉木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三角形披萨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1.规格：高2.5cm，半径8cm，圆心角40°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2.材质：密度板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三角形蛋糕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1.规格：高2.5cm，半径8cm，圆心角70°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2.材质：密度板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角度图卡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1.规格：长28cm，宽21cm，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合色棱镜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1.规格：长2cm，宽2cm，高2cm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2.材质：光学K9材质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直角三棱镜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1.规格：总长8.7cm，其余三面长1.8cm，宽1.4cm，高1.4cm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2.材质：光学K9材质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手电筒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1.规格：长10.7cm，底部直径2.5cm，顶部直径3cm。手电筒头部长4cm。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2.材质：铝合金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马口铁盒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1.规格：盒盖长12.3cm，宽9.3cm，高1cm，盒底长12.3cm，宽9.2cm，高4cm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2.材质：马口铁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滑轮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1.规格：内孔直径0.8cm，外直径3.5cm，高0.9cm，凹槽宽0.4cm，凹槽深0.2cm。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2.材质：尼龙+碳钢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3.数量：4个/套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底座支架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1.规格：①长方形杆总长37.4cm，宽2.3cm，高1cm，尖端磨圆，双面对穿。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②杆身开14个圆孔，直径都为1.1cm。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③第一个圆孔在离底端4.4cm处，圆孔间距离均为1.25cm。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2.材质：ABS，红色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滑轮支架/杠杆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1.规格：①方形杆两端磨圆，总长23.65cm，宽2.3cm，高1cm，双面对穿。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②上开7个圆孔，直径都为1.1cm，相邻两孔圆心间距离2.9cm。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2.材质：ABS，红色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游戏底座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1.规格：长方体，长30cm、宽18cm、高2cm。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①开9个小长方形卡槽，卡槽规格：长2.3cm，宽1cm，深2cm。顶部与底部为竖向，中间部位为横向。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②底板中间有两个横向大长方形卡槽，卡槽规格：长4cm，宽1cm，深2cm。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2.材质：ABS，蓝色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动滑轮挂钩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1.规格：长6.2cm,宽2.2cm，高1.7cm，中部圆孔直径1cm。两端封口，中部可插滑轮。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2.材质：ABS，黄色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塑料水桶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1.规格：桶顶部直径5cm，底部直径3.2cm，高5.4cm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2.材质：ABS，枚红色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棉绳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1.规格：长60cm，宽0.3cm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3.数量：4根/套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小号比例熊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1.规格：长2.9cm，宽2.4cm，高1.2cm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2.材质：ABS，红色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小号比例熊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1.规格：长2.9cm，宽2.4cm，高1.2cm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2.材质：ABS，黄色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中号比例熊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1.规格：长3.4cm，宽2.9cm，高1.5cm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2.材质：ABS，红色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中号比例熊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1.规格：长3.4cm，宽2.9cm，高1.5cm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2.材质：ABS，黄色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小康轩彩旗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1.规格：长14cm，宽8cm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2.材质：涤纶，黄色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螺钉套装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1.规格：①螺钉顶部为正六边形，边长0.95cm。螺杆有螺纹，长3cm，直径0.95cm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②螺母外形为正六边形，边长0.95cm。中部为直径0.95cm的圆孔。圆孔内有螺纹。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2.材质：尼龙，白色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3.数量：6对/套(螺钉6个+螺母6个)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立方体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1.规格：长2cm，宽2cm，高2cm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2.材质：铝、铜、木、铁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3.数量：4个/套(铝、铜、木、铁各1个)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橡皮筋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1.规格：宽0.4cm，高0.17cm，剪断长32cm。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2.材质：乳胶，黄色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3.数量：4个/套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塑料S形钩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1.规格：高4.75cm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2.材质：ABS，白色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3.数量：4个/套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马口铁盒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1.规格：盒盖长12.3cm，宽9.3cm，高1cm，盒底长12.3cm，宽9.2cm，高4cm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2.材质：马口铁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游戏卡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1.规格：长28cm，宽21cm，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2.材质：300g/㎡铜版纸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3.0科学区 活动实施方案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2.材质：封面157g铜版纸，覆膜，内页80g双胶纸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3.数量：1本</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8E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6E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8337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47132F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126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科学区（大班）</w:t>
            </w:r>
          </w:p>
        </w:tc>
        <w:tc>
          <w:tcPr>
            <w:tcW w:w="5038" w:type="dxa"/>
            <w:tcBorders>
              <w:top w:val="single" w:color="auto" w:sz="4" w:space="0"/>
              <w:left w:val="single" w:color="auto" w:sz="4" w:space="0"/>
              <w:bottom w:val="single" w:color="auto" w:sz="4" w:space="0"/>
              <w:right w:val="single" w:color="auto" w:sz="4" w:space="0"/>
            </w:tcBorders>
            <w:shd w:val="clear" w:color="auto" w:fill="auto"/>
            <w:vAlign w:val="center"/>
          </w:tcPr>
          <w:p w14:paraId="709820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产品规格：15盒游戏+1本活动实施方案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胎生动物积木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1.规格：长10.5cm，宽10.5cm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2.材质：榉木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卵生动物积木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1.规格：长9cm，宽9cm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2.材质：榉木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马口铁盒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1.规格：盒盖长12.3cm，宽9.3cm，高1cm；盒底长12.3cm，宽9.2cm，高4cm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2.材质：马口铁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转盘指针(黑色)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1.规格：长7cm，正面圆直径0.9cm，箭头部分长1cm，箭尾部分长0.5cm，背部圆直径2.5cm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2.材质：黑色塑料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3.数量：1套（包含一个箭头和一个底板）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食物关系说明卡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1.规格：长28cm，宽21cm，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游戏卡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2.材质：250g/㎡白卡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3.数量：10张/套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答案卡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1.规格：长28cm，宽21cm，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绿色塑料盖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1.规格：外径尺寸长35.8cm，宽27.8cm，高1.5cm，塑料高0.16cm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半透明塑料箱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1.规格：外径尺寸长36cm，宽27cm，高10cm，塑料高0.15cm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器官围裙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1.规格：长41cm，宽35cm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2.材质：棉、聚酯纤维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棋子组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1.规格：高4cm，直径2cm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2.材质：松木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3.数量：2个/套（红色、蓝色各1个）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点子骰子（点子1～3各2面）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1.规格：直径2cm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2.材质：荷木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马口铁盒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1.规格：盒盖长12.3cm，宽9.3cm，高1cm；盒底长12.3cm，宽9.2cm，高4cm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2.材质：马口铁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游戏底板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1.规格：长42cm，宽28cm，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2.材质：0.2cm灰板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游戏卡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1.规格：长28.5cm，宽21cm，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2.材质：250g/㎡白卡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记录单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2.材质：300g/㎡铜板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蚂蚁工坊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1.规格：蚂蚁工坊长13.2cm，宽3cm；凝胶高度7cm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2.材质：有机玻璃+环保可食用果冻藻胶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放大镜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1.规格：镜面直径11.5cm左右，总长度约为20cm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2.材质：光学镜片+塑料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放大镜(带灯，白色)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1.规格：镜面直径5cm左右，总长度约为14.5cm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2.材质：光学镜片+白色塑料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记录单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2.材质：300g/㎡铜板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造纸组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1.规格：长19cm，宽11.5cm，高2cm，内含网格板1个、纸浆容器1个、胶水1瓶、过滤网1包、刮器1个、压平器1个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蝴蝶形状造纸模型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1.规格：长17.5cm，宽10cm，高0.3cm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主题人物造纸模型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1.规格：长17.5cm，宽10cm，高0.3cm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纸浆片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1.规格：长18cm，宽12cm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2.材质：纸质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种植工具组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木柄尘刷1个，长约13.5cm。直头金属镊子、弯头金属镊子各1个，长约12.5cm。塑料铲土勺1个，颜色随机，长约14.5cm。耙2个，木柄，长约18cm。铲2个，木柄，长约21cm。弯头水壶1个，透明塑料，容量500ml，高约21cm。喷壶1个，透明塑料，容量200ml，高约18.5cm。筒铲1个，颜色随机，高约16cm，宽5cm。打孔器、起苗器各1个，颜色随机，长约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2.材质：木质+塑料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花盆(高6cm，蓝)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1.规格：上口直径7.5cm左右，底部直径5.5cm左右，高6cm；托盘直径7.3cm左右。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2.材质：蓝色塑料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3.数量：1套（含1个花盆和一个同色托盘）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花盆(高6cm，黄)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1.规格：上口直径7.5cm左右，底部直径5.5cm左右，高6cm；托盘直径7.3cm左右。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2.材质：黄色塑料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3.数量：1套（含1个花盆和一个同色托盘）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花盆(高6cm，粉红)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1.规格：上口直径7.5cm左右，底部直径5.5cm左右，高6cm；托盘直径7.3cm左右。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2.材质：粉红色塑料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3.加工：无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4.印刷：无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5.数量：1套（含1个花盆和一个同色托盘）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6.包装：无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1.规格：长150cm，宽2cm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记录单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2.材质：300g/㎡铜板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镜像拼图盒Ⅰ(含塑料块)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1.规格：外盒：（底部打透气小孔）长18cm，宽4cm，高2cm，蓝色，1个。搓衣板塑料块：长6.3cm，宽5.7cm，高0.8cm，蓝色，8块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 +镜子   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3.数量：1套（含一个盒子和两套拼图）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镜像拼图盒Ⅱ(含塑料块)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1.规格：外盒：（底部打透气小孔）长18cm，宽4cm，高2cm，蓝色，1个。搓衣板塑料块：长6.3cm，宽5.7cm，高0.8cm，蓝色，8块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 +镜子   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3.数量：1套（含一个盒子和两套拼图）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马口铁盒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1.规格：盒盖长12.3cm，宽9.3cm，高1cm；盒底长12.3cm，宽9.2cm，高4cm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2.材质：马口铁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万花筒材料套装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纸筒：1个，直径3.8cm,长10cm。镜头盖：上盖1个，外直径4.2cm，内直径1cm，高1cm。下盖1个，直径4.1cm，高2cm。圆形透明塑料镜片：1片，直径3.9cm。彩色塑料片一包，长方形塑料镜子：3片，长10cm，宽2.7cm。白色贴纸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2.材质：厚纸板+塑料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3.数量：1套（内含1个纸筒、2个镜头盖、1个圆形透明塑料镜片、1包彩色塑料片、3个长方形塑料镜子和一张白色贴纸）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万花筒镜头盖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1.规格：上盖10个，外直径4.2cm，内直径1cm，高1cm。下盖10个，直径4.1cm，高2cm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2.材质：透明塑料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3.数量：1套（含10个上盖和10个下盖）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圆形透明塑料镜片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1.规格：直径3.9cm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2.材质：透明塑料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长方形塑料镜片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1.规格：长10cm，宽2.7cm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万花筒贴纸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1.规格：长14.5cm，宽10.3cm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2.材质：85g不干胶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3.数量：10张/套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答案卡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月相盒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1.规格：黑色圆柱形盒子：直径23cm，高8.5cm，内含黄色塑料小球和电池盒。盒盖中间贴直径为9cm的贴纸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2.材质：塑料+eva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月相挂毯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1.规格：边长45cm，锁边1cm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2.材质：双面绒布夹棉+金属扣环（内径1cm）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月相粘扣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1.规格：直径4cm，厚0.1cm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2.材质：灰板+魔鬼粘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3.数量：18个/套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游戏卡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1.规格：长28cm，宽21cm，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电子积木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底板1块，长28cm，宽19.5cm，内含导线（2号导线4个，3号导线6个，4号导线2个）、开关1个、七彩LED灯1个、红色LED灯1个、绿色LED灯1个、3V电池盒1个、七彩风扇1个、光纤树1个、导光柱1个、光纤树安装底座1个、迷宫魔术棒1个、大/小金属钩各1个、跳线1根、金属丝1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马口铁盒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1.规格：盒盖长12.3cm，宽9.3cm，高1cm；盒底长12.3cm，宽9.2cm，高4cm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2.材质：马口铁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记录单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2.材质：300g/㎡铜板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磁力小车 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1.规格：4个红色小车+马蹄形磁铁2个+4个条形磁铁+环形磁铁8个+铁砂板2个+黑色指北针4个+贴纸2张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2.材质：塑料+磁铁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记录单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2.材质：300g/㎡铜板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3D动画机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1.规格：高23cm，底座长13.5cm，宽13.5cm，内含电池舱、开关、弹簧连接件、电路板底座、环保储物盒、旋转板、纸筒、三维投篮模型、筒环、变速箱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手持LED闪字小风扇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1.规格：宽3.5cm，高10cm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2.材质：白色塑料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游戏卡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1.规格：长33.2cm，宽10cm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3.数量：4张/套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指针式温湿度计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1.规格：长14cm，宽14cm，高2.8cm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雨量器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1.规格：总高24.5cm，壁厚0.1cm。带漏斗的圆筒高10cm，上直径9.6cm，下直径11.4cm。带刻度的小圆筒高15cm，直径7.3cm。下圆筒高15.3cm，上直径11cm，下直径10cm，底内部凸起的圆直径为7cm。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2.材质：透明塑料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风向标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风向杆：1根，红色，长22cm，上部长6.4cm的部分直径为0.45cm，剩下的部位直径为1cm，插口尺寸为2.3cm*1cm*2cm。风向勺：3个，红色，直径3cm，高1.3cm。风向勺座长2.8cm，中间套筒外直径0.9cm，内直径需与风向杆的细头搭配，高1.7cm。风向标箭头：1个，红色，长10.6cm，头部为长为1.7cm、直径为0.75cm的圆柱，尾部为宽1.5cm，中间的洞直径为0.48cm，尾部插口与箭尾匹配。风向标箭尾：2片，红色，长8cm，头部宽1.5cm,尾宽3cm，箭尾尖头请磨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2.材质：ABS塑料 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游戏底座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1.规格：长方体，长30cm，宽18cm，高2cm。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①开9个小长方形卡槽，卡槽规格：长2.3cm，宽1cm，深2cm。顶部与底部为竖向，中间部位为横向。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②底板中间有两个横向大长方形卡槽，卡槽规格：长4cm，宽1cm，深2cm。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2.材质：蓝色塑料ABS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记录单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2.材质：300g/㎡铜板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过滤实验套装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过滤试管：4个，高6cm，直径2.8cm，下端有5个小孔。漏斗：1个，高4.5cm，上端直径6.5cm，下端直径2.8cm。塑料杯：1个，高5cm，直径7.2cm。塑料盖：1个，外直径7.5cm，内直径3.2cm。花岗岩石子：4包，200g。石英砂：4包，200g。瓷砂：4包，200g。活性炭：4包，200g。滤纸：直径2.6cm，24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2.材质：塑料+花岗岩石子+石英砂+瓷砂+活性炭+滤纸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游戏卡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2.材质：300g/㎡铜板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记录单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2.材质：300g/㎡铜板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潜望镜(黑色)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1.规格：镜筒：1个，长17cm，粗头内直径3.3cm，细头内直径2.5cm。镜头：2个，高8.5cm。螺丝：3个，长1.5cm。镜头盖：3个，黑色，直径3.3cm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2.材质：黑色塑料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3.数量：1套（含1个镜筒和2个镜头）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潜望镜镜片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1.规格：长5cm，宽3.8cm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潜望镜纸卡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1.规格：纸卡1尺寸：长23.5cm，宽18cm，；纸卡2尺寸：长25.5cm,宽17cm，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2.材质：250g/㎡白卡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3.数量：1套（含10张纸卡1和10张纸卡2）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游戏卡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1.规格：长10.5cm，宽7cm，128开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2.材质：300g/㎡铜板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3.数量：4张/套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记录单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2.材质：300g/㎡铜板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水轮车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水轮毂：1个，红色，外直径4cm，高3.5cm，轴总长9.9cm，插口与水轮片匹配。支架：2个，红色，长15cm，高0.5cm，支架上的孔直径为0.6cm，插口尺寸为长4cm，宽2cm，高1cm，插口与底板匹配。直形水轮片：6片，黄色，长8cm，厚0.3cm，宽4cm。勺形水轮片：6片，黄色，长8cm，高0.3cm，宽4cm，勺子宽5cm，勺子部位长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2.材质：ABS塑料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游戏底座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1.规格：长方体，长30cm，宽18cm，高2cm。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①开9个小长方形卡槽，卡槽规格：长2.3cm，宽1cm，高2cm。顶部与底部为竖向，中间部位为横向。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②底板中间有两个横向大长方形卡槽，卡槽规格：长4cm，宽1cm，高2cm。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2.材质：蓝色塑料ABS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水流演示器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1.规格：长19cm，宽7cm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齿轮游戏套装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1.规格：①底板:密度板，1块，长29cm，宽23cm，高2cm ,底板上有91个圆孔，深2cm，直径为0.9cm （圆孔与长、短木钉成紧配合）。②大号齿轮：4个，密度板，齿数10，齿顶圆直径8.8cm，齿根圆直径5.6cm，齿高1.6cm，齿轮厚2.1cm，内圆孔直径1cm，齿轮两侧带圆台，圆台半径1.1cm，厚0.5cm。齿轮上有一对穿圆孔，直径0.6cm。③小号齿轮：8个，密度板，齿数6，齿顶圆直径5.8cm，齿根圆直径2.6cm，齿高1.6cm，齿轮厚2.1cm，内圆孔直径1cm ，齿轮两侧带圆台，圆台半径1.1cm，厚0.5cm。④复合齿轮：2个，密度板，外直径8.8cm，内圆孔直径1cm，厚3.7cm，两侧带圆台，圆台半径1.1cm，厚0.5cm。⑤长木钉：2个，荷木，总长7cm，钉帽直径2.4cm，厚1cm，钉身长6cm,钉身下端有长1cm的开口。 ⑥短木钉：12个，荷木，总长5.4cm，钉帽直径2.4cm，厚1cm，钉身长4.4cm，钉身下端有长1cm的开口。⑦把手，2个，荷木，水滴形，总长7.7cm，最粗处直径2cm ，下部圆柱长1.2cm，直径0.5cm（与大齿轮上圆孔成松配合）。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2.材质：荷木+密度板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1.规格：每节长3.5cm，宽1.9cm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 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3.数量：1套（含33节）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2.材质：300g/㎡铜板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外箱说明牌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1.规格：长18cm，宽7cm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2.材质：200g/㎡铜版纸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3.0科学区游戏实施方案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2.材质：封面157g铜版纸，覆膜，内页80g双胶纸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3.数量：1本</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4E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02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EC38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349E98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D4B6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阿基米德积木</w:t>
            </w:r>
          </w:p>
        </w:tc>
        <w:tc>
          <w:tcPr>
            <w:tcW w:w="5038" w:type="dxa"/>
            <w:tcBorders>
              <w:top w:val="single" w:color="auto" w:sz="4" w:space="0"/>
              <w:left w:val="single" w:color="auto" w:sz="4" w:space="0"/>
              <w:bottom w:val="single" w:color="auto" w:sz="4" w:space="0"/>
              <w:right w:val="single" w:color="auto" w:sz="4" w:space="0"/>
            </w:tcBorders>
            <w:shd w:val="clear" w:color="auto" w:fill="auto"/>
            <w:vAlign w:val="center"/>
          </w:tcPr>
          <w:p w14:paraId="2D8905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产品规格：单片规格11.3*2.3*0.7cm，2000片/套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产品材质：松木，边角打磨光滑，无毛刺。</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7091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F4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C3B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14:paraId="3BB22571">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w:t>
            </w:r>
          </w:p>
        </w:tc>
        <w:tc>
          <w:tcPr>
            <w:tcW w:w="1134" w:type="dxa"/>
            <w:tcBorders>
              <w:top w:val="single" w:color="auto" w:sz="4" w:space="0"/>
              <w:left w:val="single" w:color="000000" w:sz="4" w:space="0"/>
              <w:bottom w:val="single" w:color="000000" w:sz="4" w:space="0"/>
              <w:right w:val="single" w:color="000000" w:sz="4" w:space="0"/>
            </w:tcBorders>
            <w:shd w:val="clear" w:color="auto" w:fill="auto"/>
            <w:vAlign w:val="center"/>
          </w:tcPr>
          <w:p w14:paraId="6FF19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幼儿爬行垫</w:t>
            </w:r>
          </w:p>
        </w:tc>
        <w:tc>
          <w:tcPr>
            <w:tcW w:w="5038" w:type="dxa"/>
            <w:tcBorders>
              <w:top w:val="single" w:color="auto" w:sz="4" w:space="0"/>
              <w:left w:val="single" w:color="000000" w:sz="4" w:space="0"/>
              <w:bottom w:val="single" w:color="000000" w:sz="4" w:space="0"/>
              <w:right w:val="single" w:color="000000" w:sz="4" w:space="0"/>
            </w:tcBorders>
            <w:shd w:val="clear" w:color="auto" w:fill="auto"/>
            <w:vAlign w:val="center"/>
          </w:tcPr>
          <w:p w14:paraId="19AF28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产品规格：100*100*2cm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产品材质：PE环保材质</w:t>
            </w: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14:paraId="2D190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3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8609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r>
      <w:tr w14:paraId="37811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9431">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5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二联垫</w:t>
            </w:r>
          </w:p>
        </w:tc>
        <w:tc>
          <w:tcPr>
            <w:tcW w:w="5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D7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产品规格：80*160*13cm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产品材质：有机硅帆布+优质珍珠棉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8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5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bl>
    <w:p w14:paraId="605E69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85048"/>
    <w:rsid w:val="075C28A3"/>
    <w:rsid w:val="1B261681"/>
    <w:rsid w:val="235A1818"/>
    <w:rsid w:val="426C72C6"/>
    <w:rsid w:val="6708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240" w:after="0"/>
      <w:outlineLvl w:val="0"/>
    </w:pPr>
    <w:rPr>
      <w:rFonts w:asciiTheme="majorHAnsi" w:hAnsiTheme="majorHAnsi" w:eastAsiaTheme="majorEastAsia" w:cstheme="majorBidi"/>
      <w:color w:val="2E54A1" w:themeColor="accent1" w:themeShade="BF"/>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Default"/>
    <w:qFormat/>
    <w:uiPriority w:val="0"/>
    <w:pPr>
      <w:widowControl w:val="0"/>
      <w:autoSpaceDE w:val="0"/>
      <w:autoSpaceDN w:val="0"/>
      <w:adjustRightInd w:val="0"/>
      <w:spacing w:line="360" w:lineRule="auto"/>
    </w:pPr>
    <w:rPr>
      <w:rFonts w:ascii="宋体" w:hAnsi="Times New Roman" w:eastAsia="宋体" w:cs="宋体"/>
      <w:color w:val="000000"/>
      <w:sz w:val="24"/>
      <w:szCs w:val="24"/>
      <w:lang w:val="en-US" w:eastAsia="zh-CN" w:bidi="ar-SA"/>
    </w:rPr>
  </w:style>
  <w:style w:type="paragraph" w:customStyle="1" w:styleId="6">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2138</Words>
  <Characters>2592</Characters>
  <Lines>0</Lines>
  <Paragraphs>0</Paragraphs>
  <TotalTime>0</TotalTime>
  <ScaleCrop>false</ScaleCrop>
  <LinksUpToDate>false</LinksUpToDate>
  <CharactersWithSpaces>2594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2025-07-18T09:31:00Z</dcterms:created>
  <dc:creator>Creer </dc:creator>
  <cp:lastModifiedBy>Creer </cp:lastModifiedBy>
  <dcterms:modified xsi:type="dcterms:W3CDTF">2025-07-22T13:24:41Z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36D16D3CF260437FAC9D8FD459584C98_13</vt:lpwstr>
  </property>
  <property fmtid="{D5CDD505-2E9C-101B-9397-08002B2CF9AE}" pid="4" name="KSOTemplateDocerSaveRecord">
    <vt:lpwstr>eyJoZGlkIjoiZDVjZTU1YzRhZmU0MmM4NmQ0YTgxNmM2Mjc3N2IyNTIiLCJ1c2VySWQiOiI1NDg1NzIyNjkifQ==</vt:lpwstr>
  </property>
</Properties>
</file>