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31E81">
      <w:pPr>
        <w:jc w:val="center"/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“数字赋能老年教育”项目资源建设服务采购项目报价单</w:t>
      </w:r>
    </w:p>
    <w:tbl>
      <w:tblPr>
        <w:tblStyle w:val="7"/>
        <w:tblpPr w:leftFromText="180" w:rightFromText="180" w:vertAnchor="page" w:horzAnchor="page" w:tblpXSpec="center" w:tblpY="307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765"/>
        <w:gridCol w:w="3433"/>
      </w:tblGrid>
      <w:tr w14:paraId="02BFF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2433" w:type="dxa"/>
            <w:gridSpan w:val="3"/>
            <w:vAlign w:val="center"/>
          </w:tcPr>
          <w:p w14:paraId="0535F9E2"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报价单位全称（盖章）：</w:t>
            </w:r>
          </w:p>
        </w:tc>
      </w:tr>
      <w:tr w14:paraId="726A3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2235" w:type="dxa"/>
            <w:vAlign w:val="center"/>
          </w:tcPr>
          <w:p w14:paraId="1A679D5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</w:p>
        </w:tc>
        <w:tc>
          <w:tcPr>
            <w:tcW w:w="6765" w:type="dxa"/>
            <w:vAlign w:val="center"/>
          </w:tcPr>
          <w:p w14:paraId="140C1A8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项目内容</w:t>
            </w:r>
          </w:p>
        </w:tc>
        <w:tc>
          <w:tcPr>
            <w:tcW w:w="3433" w:type="dxa"/>
            <w:vAlign w:val="center"/>
          </w:tcPr>
          <w:p w14:paraId="2F628A8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报价（元）</w:t>
            </w:r>
          </w:p>
        </w:tc>
      </w:tr>
      <w:tr w14:paraId="5E5F4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2235" w:type="dxa"/>
            <w:vAlign w:val="center"/>
          </w:tcPr>
          <w:p w14:paraId="2DEDF78C">
            <w:pPr>
              <w:pStyle w:val="5"/>
              <w:widowControl/>
              <w:spacing w:before="0" w:beforeAutospacing="0" w:after="0" w:afterAutospacing="0"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“数字赋能老年教育”项目资源建设</w:t>
            </w:r>
          </w:p>
          <w:p w14:paraId="490E831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服务采购项目</w:t>
            </w:r>
          </w:p>
        </w:tc>
        <w:tc>
          <w:tcPr>
            <w:tcW w:w="6765" w:type="dxa"/>
            <w:vAlign w:val="center"/>
          </w:tcPr>
          <w:p w14:paraId="64346127">
            <w:pPr>
              <w:pStyle w:val="5"/>
              <w:widowControl/>
              <w:spacing w:before="0" w:beforeAutospacing="0" w:after="0" w:afterAutospacing="0"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详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见“‘数字赋能老年教育’项目资源建设</w:t>
            </w:r>
          </w:p>
          <w:p w14:paraId="225BC81A">
            <w:pPr>
              <w:pStyle w:val="5"/>
              <w:widowControl/>
              <w:spacing w:before="0" w:beforeAutospacing="0" w:after="0" w:afterAutospacing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服务采购项目询价公告”附件</w:t>
            </w:r>
          </w:p>
        </w:tc>
        <w:tc>
          <w:tcPr>
            <w:tcW w:w="3433" w:type="dxa"/>
            <w:vMerge w:val="restart"/>
            <w:vAlign w:val="center"/>
          </w:tcPr>
          <w:p w14:paraId="3618541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4284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9000" w:type="dxa"/>
            <w:gridSpan w:val="2"/>
            <w:vAlign w:val="center"/>
          </w:tcPr>
          <w:p w14:paraId="094BA62F">
            <w:pPr>
              <w:jc w:val="right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项目合计费用：</w:t>
            </w:r>
          </w:p>
          <w:p w14:paraId="3633141E">
            <w:pPr>
              <w:jc w:val="right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最高限价（44000元）</w:t>
            </w:r>
          </w:p>
        </w:tc>
        <w:tc>
          <w:tcPr>
            <w:tcW w:w="3433" w:type="dxa"/>
            <w:vMerge w:val="continue"/>
            <w:vAlign w:val="center"/>
          </w:tcPr>
          <w:p w14:paraId="6097A1D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6D048516"/>
    <w:p w14:paraId="6172A19D">
      <w:bookmarkStart w:id="0" w:name="_GoBack"/>
      <w:bookmarkEnd w:id="0"/>
    </w:p>
    <w:p w14:paraId="05AEF15C"/>
    <w:p w14:paraId="236E0A6D"/>
    <w:p w14:paraId="4F92AD52"/>
    <w:p w14:paraId="491005B2"/>
    <w:p w14:paraId="06B74E84"/>
    <w:p w14:paraId="414BD10E"/>
    <w:p w14:paraId="149FDB48"/>
    <w:p w14:paraId="53AC20C9">
      <w:pPr>
        <w:rPr>
          <w:rFonts w:hint="eastAsia" w:ascii="仿宋" w:hAnsi="仿宋" w:eastAsia="仿宋" w:cs="仿宋"/>
          <w:sz w:val="32"/>
          <w:szCs w:val="32"/>
        </w:rPr>
      </w:pPr>
    </w:p>
    <w:p w14:paraId="0D72B1BD">
      <w:pPr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注：1.报价内容不能漏项、不能涂改，否则做无效报价处理；</w:t>
      </w:r>
    </w:p>
    <w:sectPr>
      <w:pgSz w:w="16838" w:h="11906" w:orient="landscape"/>
      <w:pgMar w:top="1179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1ZmU2MDFmMjBjODk2M2UzODY4YWYzNmYyZDRlZTAifQ=="/>
  </w:docVars>
  <w:rsids>
    <w:rsidRoot w:val="00172A27"/>
    <w:rsid w:val="001241A5"/>
    <w:rsid w:val="00172A27"/>
    <w:rsid w:val="00950D96"/>
    <w:rsid w:val="009B0C49"/>
    <w:rsid w:val="00D2110E"/>
    <w:rsid w:val="01FC4BDE"/>
    <w:rsid w:val="041777F6"/>
    <w:rsid w:val="07502258"/>
    <w:rsid w:val="08804BA7"/>
    <w:rsid w:val="08B56E3A"/>
    <w:rsid w:val="0BF422BF"/>
    <w:rsid w:val="0F7EEF85"/>
    <w:rsid w:val="109408CD"/>
    <w:rsid w:val="13B320AD"/>
    <w:rsid w:val="14CB0413"/>
    <w:rsid w:val="174D4595"/>
    <w:rsid w:val="17615FE2"/>
    <w:rsid w:val="1BDE563F"/>
    <w:rsid w:val="1D65301C"/>
    <w:rsid w:val="1D7F6215"/>
    <w:rsid w:val="1E756D06"/>
    <w:rsid w:val="1E9F904E"/>
    <w:rsid w:val="1ECBB416"/>
    <w:rsid w:val="21B50806"/>
    <w:rsid w:val="28CC797B"/>
    <w:rsid w:val="2BFBAC9F"/>
    <w:rsid w:val="2D831669"/>
    <w:rsid w:val="35451C4E"/>
    <w:rsid w:val="3CF87D55"/>
    <w:rsid w:val="3E015FF2"/>
    <w:rsid w:val="3EFB7434"/>
    <w:rsid w:val="3F2B446C"/>
    <w:rsid w:val="42711499"/>
    <w:rsid w:val="42E80568"/>
    <w:rsid w:val="43BA64DD"/>
    <w:rsid w:val="43E32ACB"/>
    <w:rsid w:val="441C682E"/>
    <w:rsid w:val="44937DE5"/>
    <w:rsid w:val="49C373CD"/>
    <w:rsid w:val="4AB505CB"/>
    <w:rsid w:val="4B7102AF"/>
    <w:rsid w:val="4DFB46F5"/>
    <w:rsid w:val="4F343511"/>
    <w:rsid w:val="51A51916"/>
    <w:rsid w:val="557F6A4D"/>
    <w:rsid w:val="5B70435F"/>
    <w:rsid w:val="5BEFEB4E"/>
    <w:rsid w:val="5D3835CC"/>
    <w:rsid w:val="5D7FFAF6"/>
    <w:rsid w:val="5E215E03"/>
    <w:rsid w:val="631853D5"/>
    <w:rsid w:val="659541AC"/>
    <w:rsid w:val="65F961BF"/>
    <w:rsid w:val="6BEA18E7"/>
    <w:rsid w:val="6E657628"/>
    <w:rsid w:val="72333FBD"/>
    <w:rsid w:val="738F7621"/>
    <w:rsid w:val="74446615"/>
    <w:rsid w:val="75FDA1EB"/>
    <w:rsid w:val="767A3346"/>
    <w:rsid w:val="7AD9CBEE"/>
    <w:rsid w:val="7B1E74DC"/>
    <w:rsid w:val="7BC97AAC"/>
    <w:rsid w:val="7D7D2A6C"/>
    <w:rsid w:val="7EBD30DE"/>
    <w:rsid w:val="7F7CAE9B"/>
    <w:rsid w:val="7FAD7B7D"/>
    <w:rsid w:val="7FFB1029"/>
    <w:rsid w:val="7FFF90EF"/>
    <w:rsid w:val="7FFFFA4E"/>
    <w:rsid w:val="97D79F74"/>
    <w:rsid w:val="9F9502B8"/>
    <w:rsid w:val="BBBB7C97"/>
    <w:rsid w:val="BDFF54D2"/>
    <w:rsid w:val="BF5FB1C0"/>
    <w:rsid w:val="BFED3B0C"/>
    <w:rsid w:val="D5FFDF47"/>
    <w:rsid w:val="DFDDE80D"/>
    <w:rsid w:val="EA5F50BE"/>
    <w:rsid w:val="EF39A237"/>
    <w:rsid w:val="EFDDAA00"/>
    <w:rsid w:val="F55F7881"/>
    <w:rsid w:val="F8CD4E77"/>
    <w:rsid w:val="FF7E76CE"/>
    <w:rsid w:val="FFBB56B9"/>
    <w:rsid w:val="FFE7D9B8"/>
    <w:rsid w:val="FFFFF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130</Characters>
  <Lines>1</Lines>
  <Paragraphs>1</Paragraphs>
  <TotalTime>2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2021-12-30T07:21:00Z</dcterms:created>
  <dc:creator>lenovo</dc:creator>
  <cp:lastModifiedBy>洁钰</cp:lastModifiedBy>
  <cp:lastPrinted>2021-12-31T01:09:00Z</cp:lastPrinted>
  <dcterms:modified xsi:type="dcterms:W3CDTF">2026-10-30T06:53:59Z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9DB6AD75BFBE4B6996CED04E859052AB_13</vt:lpwstr>
  </property>
  <property fmtid="{D5CDD505-2E9C-101B-9397-08002B2CF9AE}" pid="4" name="KSOTemplateDocerSaveRecord">
    <vt:lpwstr>eyJoZGlkIjoiMzNmYzU1NGY0MmM3MWQwNDZhODViYjk1ZmE3ODczMzciLCJ1c2VySWQiOiIzNTUwNjMyMzAifQ==</vt:lpwstr>
  </property>
</Properties>
</file>