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FA0C15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eastAsia="宋体" w:cs="Times New Roman" w:asciiTheme="minorEastAsia" w:hAnsiTheme="minorEastAsia"/>
          <w:b w:val="0"/>
          <w:bCs/>
          <w:kern w:val="0"/>
          <w:sz w:val="28"/>
          <w:szCs w:val="28"/>
          <w:lang w:eastAsia="zh-CN"/>
        </w:rPr>
      </w:pPr>
      <w:r>
        <w:rPr>
          <w:rFonts w:hint="eastAsia" w:eastAsia="宋体" w:cs="Times New Roman" w:asciiTheme="minorEastAsia" w:hAnsiTheme="minorEastAsia"/>
          <w:b/>
          <w:kern w:val="0"/>
          <w:sz w:val="44"/>
          <w:szCs w:val="44"/>
          <w:lang w:eastAsia="zh-CN"/>
        </w:rPr>
        <w:t>食品营养与健康专业实训设备采购清单</w:t>
      </w:r>
    </w:p>
    <w:tbl>
      <w:tblPr>
        <w:tblStyle w:val="4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"/>
        <w:gridCol w:w="2684"/>
        <w:gridCol w:w="476"/>
        <w:gridCol w:w="476"/>
        <w:gridCol w:w="5846"/>
      </w:tblGrid>
      <w:tr w14:paraId="78F551A5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DD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F0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1E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50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33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性能参数</w:t>
            </w:r>
          </w:p>
        </w:tc>
      </w:tr>
      <w:tr w14:paraId="75C1D7AC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B7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FB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人体全身解剖/躯干模型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ED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24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AA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PVC材质，耐摔，可拆装</w:t>
            </w:r>
          </w:p>
        </w:tc>
      </w:tr>
      <w:tr w14:paraId="15A97935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8C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8E6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全身骨骼模型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9F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88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932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PVC材质，耐摔，可拆装</w:t>
            </w:r>
          </w:p>
        </w:tc>
      </w:tr>
      <w:tr w14:paraId="2E7E56A7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9F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3C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消化系统模型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68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C3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563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PVC材质，耐摔，可拆装</w:t>
            </w:r>
          </w:p>
        </w:tc>
      </w:tr>
      <w:tr w14:paraId="3A9A10E2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C0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3C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循环系统模型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BF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53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FAB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PVC材质，耐摔，可拆装</w:t>
            </w:r>
          </w:p>
        </w:tc>
      </w:tr>
      <w:tr w14:paraId="0EAFD8D2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68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0D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呼吸系统模型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CD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07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5DA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PVC材质，耐摔，可拆装</w:t>
            </w:r>
          </w:p>
        </w:tc>
      </w:tr>
      <w:tr w14:paraId="4B3EA677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33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7AA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神经系统模型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5A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BE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114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PVC材质，耐摔，可拆装</w:t>
            </w:r>
          </w:p>
        </w:tc>
      </w:tr>
      <w:tr w14:paraId="1529F3DE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66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C71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基础组织切片套装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9A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A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F1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人体四大基本组织</w:t>
            </w:r>
          </w:p>
        </w:tc>
      </w:tr>
      <w:tr w14:paraId="0C03B074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A6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9E7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双目生物显微镜（教师用）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7C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11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5E5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400倍-1000倍放大，可连接电脑，可投屏</w:t>
            </w:r>
          </w:p>
        </w:tc>
      </w:tr>
      <w:tr w14:paraId="691B17E4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FC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452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双目生物显微镜（学生用）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A5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  <w:bookmarkStart w:id="0" w:name="_GoBack"/>
            <w:bookmarkEnd w:id="0"/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2B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FE3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400倍-1000倍放大</w:t>
            </w:r>
          </w:p>
        </w:tc>
      </w:tr>
      <w:tr w14:paraId="2EFDBDB2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32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F06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微生物标本切片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48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02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2B2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50种微生物</w:t>
            </w:r>
          </w:p>
        </w:tc>
      </w:tr>
      <w:tr w14:paraId="691F469C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88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56B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投影仪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45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F2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CB2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移动式，可连接电脑，支持蓝牙及wifi</w:t>
            </w:r>
          </w:p>
        </w:tc>
      </w:tr>
      <w:tr w14:paraId="56603DD8">
        <w:trPr>
          <w:trHeight w:val="620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24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9DF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人体成分分析仪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BF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EB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CC8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BIA生物电阻抗式，4-8点接触式电极，可连接打印机、计算机并输出报告</w:t>
            </w:r>
          </w:p>
        </w:tc>
      </w:tr>
      <w:tr w14:paraId="73C16D42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D4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0F8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幼儿园配餐软件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8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2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44C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可自动计算食品营养素含量并生成带量食谱</w:t>
            </w:r>
          </w:p>
        </w:tc>
      </w:tr>
      <w:tr w14:paraId="541C07F4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90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BC0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食道疾病病理模型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D5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75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22C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PVC材质，耐摔，可拆装</w:t>
            </w:r>
          </w:p>
        </w:tc>
      </w:tr>
      <w:tr w14:paraId="4DCC30B3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56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48F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胃疾病病理模型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10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1C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3E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PVC材质，耐摔，可拆装</w:t>
            </w:r>
          </w:p>
        </w:tc>
      </w:tr>
      <w:tr w14:paraId="1105D65D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F2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C8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肠道疾病病理模型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86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2A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00F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PVC材质，耐摔，可拆装</w:t>
            </w:r>
          </w:p>
        </w:tc>
      </w:tr>
      <w:tr w14:paraId="59B8A6FE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F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86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肝脏疾病病理模型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1A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EC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97E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PVC材质，耐摔，可拆装</w:t>
            </w:r>
          </w:p>
        </w:tc>
      </w:tr>
      <w:tr w14:paraId="34FAF282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F5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F6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胆囊疾病病理模型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47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F9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849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PVC材质，耐摔，可拆装</w:t>
            </w:r>
          </w:p>
        </w:tc>
      </w:tr>
      <w:tr w14:paraId="70058D22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27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424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胰腺疾病病理模型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22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EC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1D0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PVC材质，耐摔，可拆装</w:t>
            </w:r>
          </w:p>
        </w:tc>
      </w:tr>
      <w:tr w14:paraId="5E7F4A3D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B4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FE2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心血管疾病病理模型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76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95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DC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PVC材质，耐摔，可拆装</w:t>
            </w:r>
          </w:p>
        </w:tc>
      </w:tr>
      <w:tr w14:paraId="310AA78C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2D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233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脑卒中病理模型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4C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D5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775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PVC材质，耐摔，可拆装</w:t>
            </w:r>
          </w:p>
        </w:tc>
      </w:tr>
      <w:tr w14:paraId="44407891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12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69B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糖尿病病理模型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55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C7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024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PVC材质，耐摔，可拆装</w:t>
            </w:r>
          </w:p>
        </w:tc>
      </w:tr>
      <w:tr w14:paraId="24E1C91E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4A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D20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高血压病理模型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03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37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221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PVC材质，耐摔，可拆装</w:t>
            </w:r>
          </w:p>
        </w:tc>
      </w:tr>
      <w:tr w14:paraId="6184C570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3D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46A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肺病病理模型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4A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3B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667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PVC材质，耐摔，可拆装</w:t>
            </w:r>
          </w:p>
        </w:tc>
      </w:tr>
      <w:tr w14:paraId="6D26506E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FA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939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支气管疾病病理模型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97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99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37C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PVC材质，耐摔，可拆装</w:t>
            </w:r>
          </w:p>
        </w:tc>
      </w:tr>
      <w:tr w14:paraId="263E6105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0A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D5E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病理切片教学套装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93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08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9D6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100种常见病病理切片</w:t>
            </w:r>
          </w:p>
        </w:tc>
      </w:tr>
      <w:tr w14:paraId="2FD1045E">
        <w:trPr>
          <w:trHeight w:val="620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FA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1B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王麻子刀具套装（含锅铲勺三件套）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DD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40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F00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刀具七件套+黑金木菜板、304不锈钢锅铲勺三件套</w:t>
            </w:r>
          </w:p>
        </w:tc>
      </w:tr>
      <w:tr w14:paraId="05CE51E3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43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5C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王麻子刀具套装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C3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CC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D0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刀具七件套+黑金木菜板</w:t>
            </w:r>
          </w:p>
        </w:tc>
      </w:tr>
      <w:tr w14:paraId="44737760">
        <w:trPr>
          <w:trHeight w:val="620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87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80A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不锈钢水果拼盘工具套装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FF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14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889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19件套（菜板+水果刀+瓜刨+折叠果刀+果盘雕花挖球器+压花模具+4叉）</w:t>
            </w:r>
          </w:p>
        </w:tc>
      </w:tr>
      <w:tr w14:paraId="27CEED45">
        <w:trPr>
          <w:trHeight w:val="620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9F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F5E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日式塑料圆形盘子（38CM米色）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B7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B4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C4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直径38CM，米色</w:t>
            </w:r>
          </w:p>
        </w:tc>
      </w:tr>
      <w:tr w14:paraId="3FA03C99">
        <w:trPr>
          <w:trHeight w:val="620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ED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DC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日式塑料圆形盘子（26CM绿色）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A6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1A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754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直径26CM，绿色</w:t>
            </w:r>
          </w:p>
        </w:tc>
      </w:tr>
      <w:tr w14:paraId="4FE59462">
        <w:trPr>
          <w:trHeight w:val="620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18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1DE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日式塑料圆形盘子（31CM绿色）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97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65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238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直径31CM，绿色</w:t>
            </w:r>
          </w:p>
        </w:tc>
      </w:tr>
      <w:tr w14:paraId="03DBE06B">
        <w:trPr>
          <w:trHeight w:val="620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77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09B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日式塑料方形盘子（31*22CM米色）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66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69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3D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31*22CM，米色</w:t>
            </w:r>
          </w:p>
        </w:tc>
      </w:tr>
      <w:tr w14:paraId="4E13238E">
        <w:trPr>
          <w:trHeight w:val="620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5D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146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日式塑料方形盘子（37*26CM绿色）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6E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5A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6D4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37*26CM，绿色</w:t>
            </w:r>
          </w:p>
        </w:tc>
      </w:tr>
      <w:tr w14:paraId="6D88F8ED">
        <w:trPr>
          <w:trHeight w:val="620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B2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523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日式塑料方形盘子（43*30CM蓝色）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67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8C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F76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43*30CM，蓝色</w:t>
            </w:r>
          </w:p>
        </w:tc>
      </w:tr>
      <w:tr w14:paraId="7151089E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8A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EA4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收纳箱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AF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A7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F1B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透明35L</w:t>
            </w:r>
          </w:p>
        </w:tc>
      </w:tr>
      <w:tr w14:paraId="4A2F2DE8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69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851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收纳箱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65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46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40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透明55L</w:t>
            </w:r>
          </w:p>
        </w:tc>
      </w:tr>
      <w:tr w14:paraId="3572D0A2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71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402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厨师工作服套装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D8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F6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149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单红边（防水）长袖白色+围裙+帽子 XL码</w:t>
            </w:r>
          </w:p>
        </w:tc>
      </w:tr>
      <w:tr w14:paraId="10D103C1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07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82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厨师工作服套装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CF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C3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A21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单红边（防水）长袖白色+围裙+帽子 L码</w:t>
            </w:r>
          </w:p>
        </w:tc>
      </w:tr>
      <w:tr w14:paraId="29244A8A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18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FD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一次手套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E9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1E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3C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标准款PVC食品级专用100只装</w:t>
            </w:r>
          </w:p>
        </w:tc>
      </w:tr>
      <w:tr w14:paraId="0B9D6387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90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18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洁丽雅洗碗布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BB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72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B6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30*40CM，20条装</w:t>
            </w:r>
          </w:p>
        </w:tc>
      </w:tr>
      <w:tr w14:paraId="508AAA0F">
        <w:trPr>
          <w:trHeight w:val="336" w:hRule="atLeast"/>
        </w:trPr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1F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E13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AXE斧头牌洗洁精套装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79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39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2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1A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1.01KG*3</w:t>
            </w:r>
          </w:p>
        </w:tc>
      </w:tr>
    </w:tbl>
    <w:p w14:paraId="2BB60791"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zU5ODhkY2I1NjgxODJhODM4MmU1NGRkOTFmMzZlZjcifQ=="/>
  </w:docVars>
  <w:rsids>
    <w:rsidRoot w:val="00A97181"/>
    <w:rsid w:val="00047731"/>
    <w:rsid w:val="001350BB"/>
    <w:rsid w:val="002F32BD"/>
    <w:rsid w:val="00322FC9"/>
    <w:rsid w:val="007306AE"/>
    <w:rsid w:val="007476B3"/>
    <w:rsid w:val="00947346"/>
    <w:rsid w:val="00A97181"/>
    <w:rsid w:val="00B15240"/>
    <w:rsid w:val="00BD36B3"/>
    <w:rsid w:val="00D543B1"/>
    <w:rsid w:val="00E61B14"/>
    <w:rsid w:val="00F30996"/>
    <w:rsid w:val="09E059A7"/>
    <w:rsid w:val="40EE1AFF"/>
    <w:rsid w:val="45FE643A"/>
    <w:rsid w:val="4BFC6D2A"/>
    <w:rsid w:val="561F3B43"/>
    <w:rsid w:val="58BB405C"/>
    <w:rsid w:val="5CFDC19D"/>
    <w:rsid w:val="6ADE59A3"/>
    <w:rsid w:val="7779316F"/>
    <w:rsid w:val="CFB7AE8C"/>
    <w:rsid w:val="EBEF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103</Words>
  <Characters>590</Characters>
  <Lines>4</Lines>
  <Paragraphs>1</Paragraphs>
  <TotalTime>10</TotalTime>
  <ScaleCrop>false</ScaleCrop>
  <LinksUpToDate>false</LinksUpToDate>
  <CharactersWithSpaces>692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2023-11-18T22:36:00Z</dcterms:created>
  <dc:creator>admin</dc:creator>
  <cp:lastModifiedBy>lxm</cp:lastModifiedBy>
  <cp:lastPrinted>2023-12-19T18:18:00Z</cp:lastPrinted>
  <dcterms:modified xsi:type="dcterms:W3CDTF">2026-10-29T16:40:48Z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3CE97A54A3564F7A979D35B97434F4FD_12</vt:lpwstr>
  </property>
</Properties>
</file>