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 w14:paraId="3D6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6D26F76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41F6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1CB8A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1" w:type="dxa"/>
            <w:vAlign w:val="center"/>
          </w:tcPr>
          <w:p w14:paraId="634C01E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591B0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6956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4D2DF4A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2026年度体育器材采购</w:t>
            </w:r>
          </w:p>
        </w:tc>
        <w:tc>
          <w:tcPr>
            <w:tcW w:w="8631" w:type="dxa"/>
            <w:vAlign w:val="center"/>
          </w:tcPr>
          <w:p w14:paraId="497C1A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详见“2026 年大运会体育器材申购清单”（含定向越野和羽毛球器材等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384" w:type="dxa"/>
            <w:vAlign w:val="center"/>
          </w:tcPr>
          <w:p w14:paraId="254E6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64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4C55F754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项目合计费用：最高限价（44000元）</w:t>
            </w:r>
          </w:p>
        </w:tc>
        <w:tc>
          <w:tcPr>
            <w:tcW w:w="2384" w:type="dxa"/>
            <w:vAlign w:val="center"/>
          </w:tcPr>
          <w:p w14:paraId="0A9BFB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A9EC04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体育器材采购项目报价单</w:t>
      </w:r>
    </w:p>
    <w:p w14:paraId="363A14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p w14:paraId="160E2C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D945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F029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CDFA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1F41B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DB81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DDA4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DBCD7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A02E2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AAA126-056F-4645-85AF-D0B5A3AD59B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AC64F8-CEA6-47F1-A207-993415DCDAE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05D5778"/>
    <w:rsid w:val="35451C4E"/>
    <w:rsid w:val="3A6B72CE"/>
    <w:rsid w:val="3ABFFF52"/>
    <w:rsid w:val="3CDB2D8A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631853D5"/>
    <w:rsid w:val="63935907"/>
    <w:rsid w:val="68604EB0"/>
    <w:rsid w:val="69BFE0F0"/>
    <w:rsid w:val="6BC7C178"/>
    <w:rsid w:val="6BDFA69F"/>
    <w:rsid w:val="6BEA18E7"/>
    <w:rsid w:val="6F5D6C92"/>
    <w:rsid w:val="717D2B41"/>
    <w:rsid w:val="747F826D"/>
    <w:rsid w:val="7B1E74DC"/>
    <w:rsid w:val="7BBF2BD3"/>
    <w:rsid w:val="AEC788C7"/>
    <w:rsid w:val="FF5E7172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104</Characters>
  <Lines>0</Lines>
  <Paragraphs>0</Paragraphs>
  <TotalTime>2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2022-01-01T07:21:00Z</dcterms:created>
  <dc:creator>lenovo</dc:creator>
  <cp:lastModifiedBy>忽而一夏</cp:lastModifiedBy>
  <cp:lastPrinted>2022-01-02T01:09:00Z</cp:lastPrinted>
  <dcterms:modified xsi:type="dcterms:W3CDTF">2026-04-14T02:49:57Z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eyJoZGlkIjoiM2YwN2NjNTE5YmRkNzY1MmNiNmVkNTAyNjQzY2Q5NTQiLCJ1c2VySWQiOiI0MjU1NjIyNzIifQ==</vt:lpwstr>
  </property>
</Properties>
</file>