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无违法、违规记录承诺书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福建幼儿师范高等专科学校：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我单位将参加本次贵单位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相关采购项目事宜，在此郑重承诺：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1.我单位参加本次采购活动前三年内，在经营活动中不存在重大违法记录。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2.未采用挂靠、借用资质等违法违纪行为进行采购活动。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3.所提供的相关文件均真实、有效。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特此声明。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240" w:firstLineChars="7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授权委托书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委托我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员工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>（姓名）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（身份证号：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）为全权代表前去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福建幼儿师范高等专科学校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办理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业务。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所委托代表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依规定办理的有关事宜承担法律责任。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4800" w:right="0" w:hanging="4800" w:hangingChars="15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法人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签字（签章）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/>
    <w:p/>
    <w:p/>
    <w:p/>
    <w:p/>
    <w:p/>
    <w:p/>
    <w:p/>
    <w:p/>
    <w:p/>
    <w:p/>
    <w:p/>
    <w:p/>
    <w:p/>
    <w:p/>
    <w:p/>
    <w:p/>
    <w:p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承诺书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福建幼儿师范高等专科学校：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我单位意向参与本次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采购项目报价。在此郑重承诺：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2240" w:firstLineChars="7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000000"/>
    <w:rsid w:val="0F3F19DF"/>
    <w:rsid w:val="14B751E2"/>
    <w:rsid w:val="15600E59"/>
    <w:rsid w:val="273341C9"/>
    <w:rsid w:val="29497763"/>
    <w:rsid w:val="2A18425D"/>
    <w:rsid w:val="454C2C52"/>
    <w:rsid w:val="47E86920"/>
    <w:rsid w:val="5CCF14F4"/>
    <w:rsid w:val="69901F01"/>
    <w:rsid w:val="699F0DA9"/>
    <w:rsid w:val="7126157B"/>
    <w:rsid w:val="B7FD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253</Words>
  <Characters>256</Characters>
  <Lines>0</Lines>
  <Paragraphs>0</Paragraphs>
  <TotalTime>0</TotalTime>
  <ScaleCrop>false</ScaleCrop>
  <LinksUpToDate>false</LinksUpToDate>
  <CharactersWithSpaces>377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2021-12-31T10:54:00Z</dcterms:created>
  <dc:creator>lenovo</dc:creator>
  <cp:lastModifiedBy>萝卜炖猪泡泡龙</cp:lastModifiedBy>
  <dcterms:modified xsi:type="dcterms:W3CDTF">2026-08-13T14:47:58Z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3AB146157A4748C4B2EE7949449BF620</vt:lpwstr>
  </property>
</Properties>
</file>