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430B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3C0C8F40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7F3C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14F2DF3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171F470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479D86F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2344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1E0ADB7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32"/>
                <w:szCs w:val="32"/>
                <w:shd w:val="clear" w:fill="FFFFFF"/>
                <w:lang w:val="en-US" w:eastAsia="zh-CN"/>
              </w:rPr>
              <w:t>海峡两岸托幼行业人才需求及行业发展需求调研服务项目</w:t>
            </w:r>
          </w:p>
        </w:tc>
        <w:tc>
          <w:tcPr>
            <w:tcW w:w="8631" w:type="dxa"/>
            <w:vAlign w:val="top"/>
          </w:tcPr>
          <w:p w14:paraId="4180D32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84" w:type="dxa"/>
            <w:vAlign w:val="center"/>
          </w:tcPr>
          <w:p w14:paraId="04443B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F4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3E1FDFE5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595B583C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49000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元）</w:t>
            </w:r>
          </w:p>
        </w:tc>
        <w:tc>
          <w:tcPr>
            <w:tcW w:w="2384" w:type="dxa"/>
            <w:vAlign w:val="center"/>
          </w:tcPr>
          <w:p w14:paraId="1EA0D2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3227388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</w:t>
      </w:r>
      <w:r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  <w:t>海峡两岸托幼行业调研服务采购项目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报价单</w:t>
      </w:r>
    </w:p>
    <w:p w14:paraId="58317B6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7BF7A34"/>
    <w:rsid w:val="08B56E3A"/>
    <w:rsid w:val="14CB0413"/>
    <w:rsid w:val="174D4595"/>
    <w:rsid w:val="1D65301C"/>
    <w:rsid w:val="1E756D06"/>
    <w:rsid w:val="21B50806"/>
    <w:rsid w:val="28CC797B"/>
    <w:rsid w:val="2D831669"/>
    <w:rsid w:val="35184BFC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BEA18E7"/>
    <w:rsid w:val="7B1E74DC"/>
    <w:rsid w:val="7EFB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689</Characters>
  <Lines>0</Lines>
  <Paragraphs>0</Paragraphs>
  <TotalTime>0</TotalTime>
  <ScaleCrop>false</ScaleCrop>
  <LinksUpToDate>false</LinksUpToDate>
  <CharactersWithSpaces>692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2021-12-28T15:21:00Z</dcterms:created>
  <dc:creator>lenovo</dc:creator>
  <cp:lastModifiedBy>sy</cp:lastModifiedBy>
  <cp:lastPrinted>2021-12-29T09:09:00Z</cp:lastPrinted>
  <dcterms:modified xsi:type="dcterms:W3CDTF">2026-09-02T08:58:52Z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eyJoZGlkIjoiNDU4MjczNTE2NGVhMzExZTY2NmVjNzBmZWY4ZDdiMzciLCJ1c2VySWQiOiIxNzY0MzE4MzY4In0=</vt:lpwstr>
  </property>
</Properties>
</file>